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E" w:rsidRPr="001071F7" w:rsidRDefault="0082290D" w:rsidP="002A7DC7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1071F7">
        <w:rPr>
          <w:rFonts w:ascii="標楷體" w:eastAsia="標楷體" w:hAnsi="標楷體" w:hint="eastAsia"/>
          <w:b/>
          <w:sz w:val="44"/>
          <w:szCs w:val="44"/>
        </w:rPr>
        <w:t>東南沙分署報廢財物</w:t>
      </w:r>
      <w:r w:rsidR="001071F7" w:rsidRPr="001071F7">
        <w:rPr>
          <w:rFonts w:ascii="標楷體" w:eastAsia="標楷體" w:hAnsi="標楷體" w:hint="eastAsia"/>
          <w:b/>
          <w:sz w:val="44"/>
          <w:szCs w:val="44"/>
        </w:rPr>
        <w:t>清運</w:t>
      </w:r>
      <w:r w:rsidR="001071F7" w:rsidRPr="001071F7">
        <w:rPr>
          <w:rFonts w:ascii="標楷體" w:eastAsia="標楷體" w:hint="eastAsia"/>
          <w:b/>
          <w:sz w:val="44"/>
          <w:szCs w:val="44"/>
        </w:rPr>
        <w:t>工作期程管制表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3235"/>
        <w:gridCol w:w="4650"/>
      </w:tblGrid>
      <w:tr w:rsidR="00BD532D" w:rsidTr="00495FCD">
        <w:trPr>
          <w:trHeight w:val="672"/>
          <w:jc w:val="center"/>
        </w:trPr>
        <w:tc>
          <w:tcPr>
            <w:tcW w:w="1418" w:type="dxa"/>
            <w:vAlign w:val="center"/>
          </w:tcPr>
          <w:p w:rsidR="00BD532D" w:rsidRPr="00536BB9" w:rsidRDefault="00BD532D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項次</w:t>
            </w:r>
          </w:p>
        </w:tc>
        <w:tc>
          <w:tcPr>
            <w:tcW w:w="3235" w:type="dxa"/>
            <w:vAlign w:val="center"/>
          </w:tcPr>
          <w:p w:rsidR="00BD532D" w:rsidRPr="00536BB9" w:rsidRDefault="00BD532D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名稱</w:t>
            </w:r>
          </w:p>
        </w:tc>
        <w:tc>
          <w:tcPr>
            <w:tcW w:w="4650" w:type="dxa"/>
            <w:vAlign w:val="center"/>
          </w:tcPr>
          <w:p w:rsidR="00BD532D" w:rsidRPr="00536BB9" w:rsidRDefault="00BD532D" w:rsidP="001071F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規劃清運日期</w:t>
            </w:r>
          </w:p>
        </w:tc>
      </w:tr>
      <w:tr w:rsidR="00393062" w:rsidTr="00495FCD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bookmarkStart w:id="0" w:name="_GoBack" w:colFirst="1" w:colLast="1"/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變壓器</w:t>
            </w:r>
          </w:p>
        </w:tc>
        <w:tc>
          <w:tcPr>
            <w:tcW w:w="4650" w:type="dxa"/>
            <w:vAlign w:val="center"/>
          </w:tcPr>
          <w:p w:rsidR="00393062" w:rsidRPr="00B504F4" w:rsidRDefault="00393062" w:rsidP="00393062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2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月</w:t>
            </w:r>
            <w:r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 xml:space="preserve">  </w:t>
            </w:r>
            <w:r w:rsidRPr="00B504F4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電纜線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冰箱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數位解碼控制面板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柴油發電機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椅凳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X光機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空氣栓塞測定器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吸引機(車)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非侵入式血液氣體監視器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冷(暖)氣機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重量訓練器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燈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電視遊樂器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電扇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置物架(櫃)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手電筒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支架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割草機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點火槍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工具組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黃油槍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多功計</w:t>
            </w:r>
            <w:proofErr w:type="gramEnd"/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電錶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馬達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燙衣板</w:t>
            </w:r>
            <w:proofErr w:type="gramEnd"/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電鍋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手推車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折合式桌椅組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伏地挺身器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抽風機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音響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移動式樓梯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圓鋸機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切溝機</w:t>
            </w:r>
            <w:proofErr w:type="gramEnd"/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鋼絲鉗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吸塵器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顯示器(監視器)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536BB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電梯主機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心臟電擊器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牙科X光機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水塔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桌子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Pr="00536BB9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瓦斯爐台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桌邊櫃</w:t>
            </w:r>
            <w:proofErr w:type="gramEnd"/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櫃子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電視信號強波器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投影機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噴霧器</w:t>
            </w:r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tr w:rsidR="00393062" w:rsidTr="006F71B2">
        <w:trPr>
          <w:trHeight w:val="648"/>
          <w:jc w:val="center"/>
        </w:trPr>
        <w:tc>
          <w:tcPr>
            <w:tcW w:w="1418" w:type="dxa"/>
            <w:vAlign w:val="center"/>
          </w:tcPr>
          <w:p w:rsidR="00393062" w:rsidRDefault="00393062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235" w:type="dxa"/>
            <w:vAlign w:val="center"/>
          </w:tcPr>
          <w:p w:rsidR="00393062" w:rsidRPr="00393062" w:rsidRDefault="00393062" w:rsidP="00BE18D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X光片</w:t>
            </w:r>
            <w:proofErr w:type="gramStart"/>
            <w:r w:rsidRPr="0039306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自動洗片機</w:t>
            </w:r>
            <w:proofErr w:type="gramEnd"/>
          </w:p>
        </w:tc>
        <w:tc>
          <w:tcPr>
            <w:tcW w:w="4650" w:type="dxa"/>
          </w:tcPr>
          <w:p w:rsidR="00393062" w:rsidRDefault="00393062" w:rsidP="00393062">
            <w:pPr>
              <w:jc w:val="center"/>
            </w:pPr>
            <w:r w:rsidRPr="00A75B3A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112年  月  日</w:t>
            </w:r>
          </w:p>
        </w:tc>
      </w:tr>
      <w:bookmarkEnd w:id="0"/>
      <w:tr w:rsidR="00495FCD" w:rsidTr="00BD532D">
        <w:trPr>
          <w:trHeight w:val="672"/>
          <w:jc w:val="center"/>
        </w:trPr>
        <w:tc>
          <w:tcPr>
            <w:tcW w:w="1418" w:type="dxa"/>
            <w:vAlign w:val="center"/>
          </w:tcPr>
          <w:p w:rsidR="00495FCD" w:rsidRPr="00536BB9" w:rsidRDefault="00495FCD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7885" w:type="dxa"/>
            <w:gridSpan w:val="2"/>
            <w:vAlign w:val="center"/>
          </w:tcPr>
          <w:p w:rsidR="00495FCD" w:rsidRPr="00536BB9" w:rsidRDefault="00495FCD" w:rsidP="00393062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預計於11</w:t>
            </w:r>
            <w:r w:rsidR="00393062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</w:t>
            </w:r>
            <w:r w:rsidR="00393062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月</w:t>
            </w:r>
            <w:r w:rsidR="00393062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日清運完畢</w:t>
            </w:r>
          </w:p>
        </w:tc>
      </w:tr>
    </w:tbl>
    <w:p w:rsidR="00F80E31" w:rsidRPr="00393062" w:rsidRDefault="00F80E31" w:rsidP="007E13C5">
      <w:pPr>
        <w:rPr>
          <w:rFonts w:ascii="標楷體" w:eastAsia="標楷體" w:hAnsi="標楷體"/>
          <w:sz w:val="56"/>
          <w:szCs w:val="56"/>
        </w:rPr>
      </w:pPr>
    </w:p>
    <w:sectPr w:rsidR="00F80E31" w:rsidRPr="00393062" w:rsidSect="00536BB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2C9" w:rsidRDefault="008E02C9" w:rsidP="00F80E31">
      <w:r>
        <w:separator/>
      </w:r>
    </w:p>
  </w:endnote>
  <w:endnote w:type="continuationSeparator" w:id="0">
    <w:p w:rsidR="008E02C9" w:rsidRDefault="008E02C9" w:rsidP="00F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2C9" w:rsidRDefault="008E02C9" w:rsidP="00F80E31">
      <w:r>
        <w:separator/>
      </w:r>
    </w:p>
  </w:footnote>
  <w:footnote w:type="continuationSeparator" w:id="0">
    <w:p w:rsidR="008E02C9" w:rsidRDefault="008E02C9" w:rsidP="00F80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C7"/>
    <w:rsid w:val="00086D4E"/>
    <w:rsid w:val="000C795F"/>
    <w:rsid w:val="000E601F"/>
    <w:rsid w:val="000F25B3"/>
    <w:rsid w:val="001071F7"/>
    <w:rsid w:val="00195916"/>
    <w:rsid w:val="001C14FE"/>
    <w:rsid w:val="001D1A4D"/>
    <w:rsid w:val="001D257E"/>
    <w:rsid w:val="00241646"/>
    <w:rsid w:val="00287BE3"/>
    <w:rsid w:val="00293EFA"/>
    <w:rsid w:val="002A7DC7"/>
    <w:rsid w:val="002B26A6"/>
    <w:rsid w:val="002C1A9D"/>
    <w:rsid w:val="002C391F"/>
    <w:rsid w:val="0030065D"/>
    <w:rsid w:val="00302DB1"/>
    <w:rsid w:val="00322FF5"/>
    <w:rsid w:val="00324B53"/>
    <w:rsid w:val="00327193"/>
    <w:rsid w:val="00334664"/>
    <w:rsid w:val="00393062"/>
    <w:rsid w:val="003C775F"/>
    <w:rsid w:val="003F70FF"/>
    <w:rsid w:val="004933B8"/>
    <w:rsid w:val="00495FCD"/>
    <w:rsid w:val="004A7CC8"/>
    <w:rsid w:val="004E3FC3"/>
    <w:rsid w:val="00536BB9"/>
    <w:rsid w:val="00575E8F"/>
    <w:rsid w:val="0059288E"/>
    <w:rsid w:val="0065562B"/>
    <w:rsid w:val="007D16B1"/>
    <w:rsid w:val="007E13C5"/>
    <w:rsid w:val="00816425"/>
    <w:rsid w:val="0082290D"/>
    <w:rsid w:val="008B788A"/>
    <w:rsid w:val="008E02C9"/>
    <w:rsid w:val="009165E4"/>
    <w:rsid w:val="00930788"/>
    <w:rsid w:val="00974E45"/>
    <w:rsid w:val="009D10ED"/>
    <w:rsid w:val="00A111BF"/>
    <w:rsid w:val="00A625A9"/>
    <w:rsid w:val="00B42649"/>
    <w:rsid w:val="00B504F4"/>
    <w:rsid w:val="00B54B05"/>
    <w:rsid w:val="00B757E2"/>
    <w:rsid w:val="00BA4498"/>
    <w:rsid w:val="00BD532D"/>
    <w:rsid w:val="00C01E22"/>
    <w:rsid w:val="00CA0E4E"/>
    <w:rsid w:val="00CB5D70"/>
    <w:rsid w:val="00CE6C63"/>
    <w:rsid w:val="00D60A0C"/>
    <w:rsid w:val="00DD4C58"/>
    <w:rsid w:val="00EA33BF"/>
    <w:rsid w:val="00EF25AE"/>
    <w:rsid w:val="00F02CA3"/>
    <w:rsid w:val="00F478F9"/>
    <w:rsid w:val="00F80E31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902</Characters>
  <Application>Microsoft Office Word</Application>
  <DocSecurity>0</DocSecurity>
  <Lines>7</Lines>
  <Paragraphs>2</Paragraphs>
  <ScaleCrop>false</ScaleCrop>
  <Company>CGA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lun2887</dc:creator>
  <cp:lastModifiedBy>陳偉明</cp:lastModifiedBy>
  <cp:revision>2</cp:revision>
  <cp:lastPrinted>2019-05-29T09:27:00Z</cp:lastPrinted>
  <dcterms:created xsi:type="dcterms:W3CDTF">2023-08-09T07:02:00Z</dcterms:created>
  <dcterms:modified xsi:type="dcterms:W3CDTF">2023-08-09T07:02:00Z</dcterms:modified>
</cp:coreProperties>
</file>