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28096C">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2E7A87">
              <w:rPr>
                <w:rFonts w:hint="eastAsia"/>
                <w:sz w:val="28"/>
                <w:szCs w:val="28"/>
              </w:rPr>
              <w:t>多功能</w:t>
            </w:r>
            <w:proofErr w:type="gramStart"/>
            <w:r w:rsidR="002E7A87">
              <w:rPr>
                <w:rFonts w:hint="eastAsia"/>
                <w:sz w:val="28"/>
                <w:szCs w:val="28"/>
              </w:rPr>
              <w:t>巡緝艇</w:t>
            </w:r>
            <w:proofErr w:type="gramEnd"/>
            <w:r w:rsidR="00636B01">
              <w:rPr>
                <w:rFonts w:hint="eastAsia"/>
                <w:sz w:val="28"/>
                <w:szCs w:val="28"/>
              </w:rPr>
              <w:t>SF-</w:t>
            </w:r>
            <w:r w:rsidR="0028096C">
              <w:rPr>
                <w:rFonts w:hint="eastAsia"/>
                <w:sz w:val="28"/>
                <w:szCs w:val="28"/>
              </w:rPr>
              <w:t>215</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S11300</w:t>
            </w:r>
            <w:r w:rsidR="0028096C">
              <w:rPr>
                <w:sz w:val="28"/>
                <w:szCs w:val="28"/>
              </w:rPr>
              <w:t>4</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7"/>
        <w:gridCol w:w="1196"/>
        <w:gridCol w:w="1192"/>
        <w:gridCol w:w="1551"/>
        <w:gridCol w:w="981"/>
        <w:gridCol w:w="1957"/>
        <w:gridCol w:w="2225"/>
      </w:tblGrid>
      <w:tr w:rsidR="009C74F6" w:rsidRPr="004C7234" w:rsidTr="009C74F6">
        <w:trPr>
          <w:trHeight w:val="542"/>
        </w:trPr>
        <w:tc>
          <w:tcPr>
            <w:tcW w:w="1052"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058" w:type="dxa"/>
          </w:tcPr>
          <w:p w:rsidR="009C74F6" w:rsidRPr="004C7234" w:rsidRDefault="009C74F6" w:rsidP="009C74F6">
            <w:pPr>
              <w:pStyle w:val="Default"/>
              <w:jc w:val="center"/>
              <w:rPr>
                <w:rFonts w:hAnsi="標楷體" w:cstheme="minorBidi"/>
                <w:color w:val="auto"/>
                <w:sz w:val="28"/>
                <w:szCs w:val="28"/>
              </w:rPr>
            </w:pPr>
            <w:r>
              <w:rPr>
                <w:rFonts w:hAnsi="標楷體" w:cstheme="minorBidi"/>
                <w:color w:val="auto"/>
                <w:sz w:val="28"/>
                <w:szCs w:val="28"/>
              </w:rPr>
              <w:t>標號</w:t>
            </w:r>
          </w:p>
        </w:tc>
        <w:tc>
          <w:tcPr>
            <w:tcW w:w="1196"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58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95"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9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66" w:type="dxa"/>
          </w:tcPr>
          <w:p w:rsidR="009C74F6" w:rsidRPr="004C7234" w:rsidRDefault="009C74F6" w:rsidP="000E00A9">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52" w:type="dxa"/>
          </w:tcPr>
          <w:p w:rsidR="009C74F6" w:rsidRPr="004C7234" w:rsidRDefault="00935680" w:rsidP="004C7234">
            <w:pPr>
              <w:pStyle w:val="Default"/>
              <w:jc w:val="center"/>
              <w:rPr>
                <w:rFonts w:hAnsi="標楷體" w:cstheme="minorBidi"/>
                <w:color w:val="auto"/>
                <w:sz w:val="28"/>
                <w:szCs w:val="28"/>
              </w:rPr>
            </w:pPr>
            <w:r>
              <w:rPr>
                <w:rFonts w:hAnsi="標楷體" w:cstheme="minorBidi" w:hint="eastAsia"/>
                <w:color w:val="auto"/>
                <w:sz w:val="28"/>
                <w:szCs w:val="28"/>
              </w:rPr>
              <w:t>一</w:t>
            </w:r>
          </w:p>
        </w:tc>
        <w:tc>
          <w:tcPr>
            <w:tcW w:w="1058" w:type="dxa"/>
            <w:vAlign w:val="center"/>
          </w:tcPr>
          <w:p w:rsidR="009C74F6" w:rsidRPr="004C7234" w:rsidRDefault="009C74F6" w:rsidP="0028096C">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S11300</w:t>
            </w:r>
            <w:r w:rsidR="0028096C">
              <w:rPr>
                <w:rFonts w:ascii="標楷體" w:eastAsia="標楷體" w:hAnsi="標楷體" w:hint="eastAsia"/>
                <w:color w:val="000000"/>
                <w:sz w:val="28"/>
                <w:szCs w:val="28"/>
              </w:rPr>
              <w:t>4</w:t>
            </w:r>
          </w:p>
        </w:tc>
        <w:tc>
          <w:tcPr>
            <w:tcW w:w="1196" w:type="dxa"/>
            <w:vAlign w:val="center"/>
          </w:tcPr>
          <w:p w:rsidR="009C74F6" w:rsidRPr="004C7234" w:rsidRDefault="00636B01" w:rsidP="00935680">
            <w:pPr>
              <w:spacing w:line="360" w:lineRule="exact"/>
              <w:jc w:val="center"/>
              <w:rPr>
                <w:rFonts w:ascii="標楷體" w:eastAsia="標楷體" w:hAnsi="標楷體"/>
                <w:color w:val="000000"/>
                <w:sz w:val="28"/>
                <w:szCs w:val="28"/>
              </w:rPr>
            </w:pPr>
            <w:r>
              <w:rPr>
                <w:rFonts w:ascii="標楷體" w:eastAsia="標楷體" w:hAnsi="標楷體" w:hint="eastAsia"/>
                <w:color w:val="000000"/>
                <w:sz w:val="28"/>
                <w:szCs w:val="28"/>
              </w:rPr>
              <w:t>SF-2</w:t>
            </w:r>
            <w:r w:rsidR="0028096C">
              <w:rPr>
                <w:rFonts w:ascii="標楷體" w:eastAsia="標楷體" w:hAnsi="標楷體" w:hint="eastAsia"/>
                <w:color w:val="000000"/>
                <w:sz w:val="28"/>
                <w:szCs w:val="28"/>
              </w:rPr>
              <w:t>15</w:t>
            </w:r>
          </w:p>
        </w:tc>
        <w:tc>
          <w:tcPr>
            <w:tcW w:w="158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95" w:type="dxa"/>
            <w:vAlign w:val="center"/>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91" w:type="dxa"/>
          </w:tcPr>
          <w:p w:rsidR="009C74F6" w:rsidRPr="004C7234" w:rsidRDefault="009C74F6" w:rsidP="004C7234">
            <w:pPr>
              <w:pStyle w:val="Default"/>
              <w:jc w:val="center"/>
              <w:rPr>
                <w:rFonts w:hAnsi="標楷體" w:cstheme="minorBidi"/>
                <w:color w:val="auto"/>
                <w:sz w:val="28"/>
                <w:szCs w:val="28"/>
              </w:rPr>
            </w:pPr>
          </w:p>
        </w:tc>
        <w:tc>
          <w:tcPr>
            <w:tcW w:w="2266" w:type="dxa"/>
            <w:vAlign w:val="center"/>
          </w:tcPr>
          <w:p w:rsidR="009C74F6" w:rsidRPr="004C7234" w:rsidRDefault="009C74F6" w:rsidP="00B91F61">
            <w:pPr>
              <w:pStyle w:val="Default"/>
              <w:spacing w:line="440" w:lineRule="exact"/>
              <w:jc w:val="center"/>
              <w:rPr>
                <w:rFonts w:hAnsi="標楷體" w:cstheme="minorBidi"/>
                <w:color w:val="auto"/>
                <w:sz w:val="28"/>
                <w:szCs w:val="28"/>
              </w:rPr>
            </w:pPr>
          </w:p>
        </w:tc>
      </w:tr>
      <w:tr w:rsidR="00C35B73" w:rsidRPr="004C7234" w:rsidTr="009C74F6">
        <w:trPr>
          <w:trHeight w:val="720"/>
        </w:trPr>
        <w:tc>
          <w:tcPr>
            <w:tcW w:w="3306" w:type="dxa"/>
            <w:gridSpan w:val="3"/>
          </w:tcPr>
          <w:p w:rsidR="00C35B73" w:rsidRDefault="00C35B73" w:rsidP="004C7234">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833" w:type="dxa"/>
            <w:gridSpan w:val="4"/>
          </w:tcPr>
          <w:p w:rsidR="00C35B73" w:rsidRPr="004C7234" w:rsidRDefault="00C35B73" w:rsidP="004C7234">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0E00A9" w:rsidRPr="004C7234" w:rsidTr="000E00A9">
        <w:trPr>
          <w:trHeight w:val="720"/>
        </w:trPr>
        <w:tc>
          <w:tcPr>
            <w:tcW w:w="10139" w:type="dxa"/>
            <w:gridSpan w:val="7"/>
          </w:tcPr>
          <w:p w:rsidR="000E00A9" w:rsidRDefault="000E00A9" w:rsidP="00765FF5">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E3333B" w:rsidRDefault="00E3333B" w:rsidP="00765FF5">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0E00A9" w:rsidRPr="000E00A9" w:rsidRDefault="00E3333B" w:rsidP="00765FF5">
            <w:pPr>
              <w:pStyle w:val="Default"/>
              <w:spacing w:line="380" w:lineRule="exact"/>
              <w:rPr>
                <w:rFonts w:hAnsi="標楷體" w:cstheme="minorBidi"/>
                <w:color w:val="auto"/>
                <w:sz w:val="28"/>
                <w:szCs w:val="28"/>
              </w:rPr>
            </w:pPr>
            <w:r>
              <w:rPr>
                <w:rFonts w:hAnsi="標楷體" w:cstheme="minorBidi" w:hint="eastAsia"/>
                <w:color w:val="auto"/>
                <w:sz w:val="28"/>
                <w:szCs w:val="28"/>
              </w:rPr>
              <w:t>2.</w:t>
            </w:r>
            <w:r w:rsidR="000E00A9">
              <w:rPr>
                <w:rFonts w:hAnsi="標楷體" w:cstheme="minorBidi" w:hint="eastAsia"/>
                <w:color w:val="auto"/>
                <w:sz w:val="28"/>
                <w:szCs w:val="28"/>
              </w:rPr>
              <w:t>依現況標售，請現場評估後再行投標。</w:t>
            </w:r>
          </w:p>
        </w:tc>
      </w:tr>
    </w:tbl>
    <w:p w:rsidR="001F5B9A" w:rsidRPr="007A5E32" w:rsidRDefault="001F5B9A" w:rsidP="005F789F">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5E5" w:rsidRDefault="007645E5" w:rsidP="00A672C1">
      <w:r>
        <w:separator/>
      </w:r>
    </w:p>
  </w:endnote>
  <w:endnote w:type="continuationSeparator" w:id="0">
    <w:p w:rsidR="007645E5" w:rsidRDefault="007645E5"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5E5" w:rsidRDefault="007645E5" w:rsidP="00A672C1">
      <w:r>
        <w:separator/>
      </w:r>
    </w:p>
  </w:footnote>
  <w:footnote w:type="continuationSeparator" w:id="0">
    <w:p w:rsidR="007645E5" w:rsidRDefault="007645E5"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900A5"/>
    <w:rsid w:val="001F5B9A"/>
    <w:rsid w:val="00211EDC"/>
    <w:rsid w:val="0022562D"/>
    <w:rsid w:val="00260EF5"/>
    <w:rsid w:val="00273B76"/>
    <w:rsid w:val="0028096C"/>
    <w:rsid w:val="002955B9"/>
    <w:rsid w:val="002A6902"/>
    <w:rsid w:val="002B1307"/>
    <w:rsid w:val="002E7A87"/>
    <w:rsid w:val="00304F2E"/>
    <w:rsid w:val="0031634E"/>
    <w:rsid w:val="003E08C5"/>
    <w:rsid w:val="004038CA"/>
    <w:rsid w:val="004C7234"/>
    <w:rsid w:val="004F5FE7"/>
    <w:rsid w:val="00520642"/>
    <w:rsid w:val="0052406B"/>
    <w:rsid w:val="00561E36"/>
    <w:rsid w:val="00573CE4"/>
    <w:rsid w:val="005C4F9F"/>
    <w:rsid w:val="005F789F"/>
    <w:rsid w:val="00602698"/>
    <w:rsid w:val="00636B01"/>
    <w:rsid w:val="0072218F"/>
    <w:rsid w:val="00760B8E"/>
    <w:rsid w:val="007645E5"/>
    <w:rsid w:val="00765FF5"/>
    <w:rsid w:val="0079251E"/>
    <w:rsid w:val="007A5E32"/>
    <w:rsid w:val="007D6CC5"/>
    <w:rsid w:val="007E2162"/>
    <w:rsid w:val="008239D7"/>
    <w:rsid w:val="00870BDC"/>
    <w:rsid w:val="00884AB4"/>
    <w:rsid w:val="008950B0"/>
    <w:rsid w:val="008C5C34"/>
    <w:rsid w:val="00927776"/>
    <w:rsid w:val="00935680"/>
    <w:rsid w:val="0094628F"/>
    <w:rsid w:val="0098412C"/>
    <w:rsid w:val="009857CF"/>
    <w:rsid w:val="009C74F6"/>
    <w:rsid w:val="009F62F2"/>
    <w:rsid w:val="00A25E82"/>
    <w:rsid w:val="00A672C1"/>
    <w:rsid w:val="00A93436"/>
    <w:rsid w:val="00B018CA"/>
    <w:rsid w:val="00B23555"/>
    <w:rsid w:val="00B85C4A"/>
    <w:rsid w:val="00B91F61"/>
    <w:rsid w:val="00BA1915"/>
    <w:rsid w:val="00C35B73"/>
    <w:rsid w:val="00CE2B4C"/>
    <w:rsid w:val="00D04F00"/>
    <w:rsid w:val="00D44F14"/>
    <w:rsid w:val="00D6436E"/>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2024-05-21T09:45:00Z</dcterms:created>
  <dcterms:modified xsi:type="dcterms:W3CDTF">2024-05-29T01:50:00Z</dcterms:modified>
</cp:coreProperties>
</file>