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5548DE">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r w:rsidR="00B004A5">
              <w:rPr>
                <w:rFonts w:hint="eastAsia"/>
                <w:sz w:val="28"/>
                <w:szCs w:val="28"/>
              </w:rPr>
              <w:t>南巡</w:t>
            </w:r>
            <w:r w:rsidR="005548DE">
              <w:rPr>
                <w:rFonts w:hint="eastAsia"/>
                <w:sz w:val="28"/>
                <w:szCs w:val="28"/>
              </w:rPr>
              <w:t>12</w:t>
            </w:r>
            <w:r w:rsidR="00B004A5">
              <w:rPr>
                <w:rFonts w:hint="eastAsia"/>
                <w:sz w:val="28"/>
                <w:szCs w:val="28"/>
              </w:rPr>
              <w:t>號</w:t>
            </w:r>
            <w:proofErr w:type="gramStart"/>
            <w:r w:rsidR="002E7A87">
              <w:rPr>
                <w:rFonts w:hint="eastAsia"/>
                <w:sz w:val="28"/>
                <w:szCs w:val="28"/>
              </w:rPr>
              <w:t>報廢艇</w:t>
            </w:r>
            <w:proofErr w:type="gramEnd"/>
            <w:r w:rsidR="002E7A87">
              <w:rPr>
                <w:rFonts w:hint="eastAsia"/>
                <w:sz w:val="28"/>
                <w:szCs w:val="28"/>
              </w:rPr>
              <w:t>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w:t>
            </w:r>
            <w:r w:rsidR="00B004A5">
              <w:rPr>
                <w:sz w:val="28"/>
                <w:szCs w:val="28"/>
              </w:rPr>
              <w:t>1</w:t>
            </w:r>
            <w:r w:rsidR="005548DE">
              <w:rPr>
                <w:sz w:val="28"/>
                <w:szCs w:val="28"/>
              </w:rPr>
              <w:t>3</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w:t>
                        </w:r>
                        <w:proofErr w:type="gramStart"/>
                        <w:r w:rsidR="00520642">
                          <w:rPr>
                            <w:rFonts w:hint="eastAsia"/>
                            <w:sz w:val="28"/>
                            <w:szCs w:val="28"/>
                          </w:rPr>
                          <w:t>於艇筏</w:t>
                        </w:r>
                        <w:proofErr w:type="gramEnd"/>
                        <w:r w:rsidR="00520642">
                          <w:rPr>
                            <w:rFonts w:hint="eastAsia"/>
                            <w:sz w:val="28"/>
                            <w:szCs w:val="28"/>
                          </w:rPr>
                          <w:t>所有權移轉文件發文日翌日起35個工作天內，</w:t>
                        </w:r>
                        <w:bookmarkStart w:id="0" w:name="_GoBack"/>
                        <w:bookmarkEnd w:id="0"/>
                        <w:r w:rsidR="00520642">
                          <w:rPr>
                            <w:rFonts w:hint="eastAsia"/>
                            <w:sz w:val="28"/>
                            <w:szCs w:val="28"/>
                          </w:rPr>
                          <w:t>完成所有權移轉、</w:t>
                        </w:r>
                        <w:proofErr w:type="gramStart"/>
                        <w:r w:rsidR="00520642">
                          <w:rPr>
                            <w:rFonts w:hint="eastAsia"/>
                            <w:sz w:val="28"/>
                            <w:szCs w:val="28"/>
                          </w:rPr>
                          <w:t>點交及移除</w:t>
                        </w:r>
                        <w:proofErr w:type="gramEnd"/>
                        <w:r w:rsidR="00520642">
                          <w:rPr>
                            <w:rFonts w:hint="eastAsia"/>
                            <w:sz w:val="28"/>
                            <w:szCs w:val="28"/>
                          </w:rPr>
                          <w:t>標的</w:t>
                        </w:r>
                        <w:proofErr w:type="gramStart"/>
                        <w:r w:rsidR="00520642">
                          <w:rPr>
                            <w:rFonts w:hint="eastAsia"/>
                            <w:sz w:val="28"/>
                            <w:szCs w:val="28"/>
                          </w:rPr>
                          <w:t>物艇筏</w:t>
                        </w:r>
                        <w:proofErr w:type="gramEnd"/>
                        <w:r w:rsidR="00520642">
                          <w:rPr>
                            <w:rFonts w:hint="eastAsia"/>
                            <w:sz w:val="28"/>
                            <w:szCs w:val="28"/>
                          </w:rPr>
                          <w:t>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6"/>
        <w:gridCol w:w="1196"/>
        <w:gridCol w:w="1641"/>
        <w:gridCol w:w="1105"/>
        <w:gridCol w:w="981"/>
        <w:gridCol w:w="1956"/>
        <w:gridCol w:w="2224"/>
      </w:tblGrid>
      <w:tr w:rsidR="007D6CC5" w:rsidRPr="004C7234" w:rsidTr="00B03EC2">
        <w:trPr>
          <w:trHeight w:val="542"/>
        </w:trPr>
        <w:tc>
          <w:tcPr>
            <w:tcW w:w="1036"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196" w:type="dxa"/>
          </w:tcPr>
          <w:p w:rsidR="007D6CC5" w:rsidRPr="004C7234" w:rsidRDefault="007D6CC5" w:rsidP="00B03EC2">
            <w:pPr>
              <w:pStyle w:val="Default"/>
              <w:jc w:val="center"/>
              <w:rPr>
                <w:rFonts w:hAnsi="標楷體" w:cstheme="minorBidi"/>
                <w:color w:val="auto"/>
                <w:sz w:val="28"/>
                <w:szCs w:val="28"/>
              </w:rPr>
            </w:pPr>
            <w:r>
              <w:rPr>
                <w:rFonts w:hAnsi="標楷體" w:cstheme="minorBidi"/>
                <w:color w:val="auto"/>
                <w:sz w:val="28"/>
                <w:szCs w:val="28"/>
              </w:rPr>
              <w:t>標號</w:t>
            </w:r>
          </w:p>
        </w:tc>
        <w:tc>
          <w:tcPr>
            <w:tcW w:w="1641"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105"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81"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56"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24" w:type="dxa"/>
          </w:tcPr>
          <w:p w:rsidR="007D6CC5" w:rsidRPr="004C7234" w:rsidRDefault="007D6CC5" w:rsidP="00B03EC2">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7D6CC5" w:rsidRPr="004C7234" w:rsidTr="00B03EC2">
        <w:trPr>
          <w:trHeight w:val="720"/>
        </w:trPr>
        <w:tc>
          <w:tcPr>
            <w:tcW w:w="1036" w:type="dxa"/>
          </w:tcPr>
          <w:p w:rsidR="007D6CC5" w:rsidRPr="004C7234" w:rsidRDefault="00B004A5" w:rsidP="00B03EC2">
            <w:pPr>
              <w:pStyle w:val="Default"/>
              <w:jc w:val="center"/>
              <w:rPr>
                <w:rFonts w:hAnsi="標楷體" w:cstheme="minorBidi"/>
                <w:color w:val="auto"/>
                <w:sz w:val="28"/>
                <w:szCs w:val="28"/>
              </w:rPr>
            </w:pPr>
            <w:proofErr w:type="gramStart"/>
            <w:r>
              <w:rPr>
                <w:rFonts w:hAnsi="標楷體" w:cstheme="minorBidi" w:hint="eastAsia"/>
                <w:color w:val="auto"/>
                <w:sz w:val="28"/>
                <w:szCs w:val="28"/>
              </w:rPr>
              <w:t>一</w:t>
            </w:r>
            <w:proofErr w:type="gramEnd"/>
          </w:p>
        </w:tc>
        <w:tc>
          <w:tcPr>
            <w:tcW w:w="1196" w:type="dxa"/>
            <w:vAlign w:val="center"/>
          </w:tcPr>
          <w:p w:rsidR="007D6CC5" w:rsidRPr="004C7234" w:rsidRDefault="007D6CC5" w:rsidP="005548DE">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w:t>
            </w:r>
            <w:r>
              <w:rPr>
                <w:rFonts w:ascii="標楷體" w:eastAsia="標楷體" w:hAnsi="標楷體" w:hint="eastAsia"/>
                <w:color w:val="000000"/>
                <w:sz w:val="28"/>
                <w:szCs w:val="28"/>
              </w:rPr>
              <w:t>1</w:t>
            </w:r>
            <w:r w:rsidR="005548DE">
              <w:rPr>
                <w:rFonts w:ascii="標楷體" w:eastAsia="標楷體" w:hAnsi="標楷體" w:hint="eastAsia"/>
                <w:color w:val="000000"/>
                <w:sz w:val="28"/>
                <w:szCs w:val="28"/>
              </w:rPr>
              <w:t>3</w:t>
            </w:r>
          </w:p>
        </w:tc>
        <w:tc>
          <w:tcPr>
            <w:tcW w:w="1641" w:type="dxa"/>
            <w:vAlign w:val="center"/>
          </w:tcPr>
          <w:p w:rsidR="007D6CC5" w:rsidRPr="004C7234" w:rsidRDefault="007D6CC5" w:rsidP="005548DE">
            <w:pPr>
              <w:spacing w:line="360" w:lineRule="exact"/>
              <w:jc w:val="center"/>
              <w:rPr>
                <w:rFonts w:ascii="標楷體" w:eastAsia="標楷體" w:hAnsi="標楷體"/>
                <w:color w:val="000000"/>
                <w:sz w:val="28"/>
                <w:szCs w:val="28"/>
              </w:rPr>
            </w:pPr>
            <w:r w:rsidRPr="007A5E32">
              <w:rPr>
                <w:rFonts w:ascii="標楷體" w:eastAsia="標楷體" w:hAnsi="標楷體" w:hint="eastAsia"/>
                <w:sz w:val="28"/>
                <w:szCs w:val="28"/>
              </w:rPr>
              <w:t>南巡</w:t>
            </w:r>
            <w:r w:rsidR="005548DE">
              <w:rPr>
                <w:rFonts w:ascii="標楷體" w:eastAsia="標楷體" w:hAnsi="標楷體" w:hint="eastAsia"/>
                <w:sz w:val="28"/>
                <w:szCs w:val="28"/>
              </w:rPr>
              <w:t>12</w:t>
            </w:r>
            <w:r w:rsidRPr="007A5E32">
              <w:rPr>
                <w:rFonts w:ascii="標楷體" w:eastAsia="標楷體" w:hAnsi="標楷體" w:hint="eastAsia"/>
                <w:sz w:val="28"/>
                <w:szCs w:val="28"/>
              </w:rPr>
              <w:t>號</w:t>
            </w:r>
          </w:p>
        </w:tc>
        <w:tc>
          <w:tcPr>
            <w:tcW w:w="1105"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81" w:type="dxa"/>
            <w:vAlign w:val="center"/>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56" w:type="dxa"/>
          </w:tcPr>
          <w:p w:rsidR="007D6CC5" w:rsidRPr="004C7234" w:rsidRDefault="007D6CC5" w:rsidP="00B03EC2">
            <w:pPr>
              <w:pStyle w:val="Default"/>
              <w:jc w:val="center"/>
              <w:rPr>
                <w:rFonts w:hAnsi="標楷體" w:cstheme="minorBidi"/>
                <w:color w:val="auto"/>
                <w:sz w:val="28"/>
                <w:szCs w:val="28"/>
              </w:rPr>
            </w:pPr>
          </w:p>
        </w:tc>
        <w:tc>
          <w:tcPr>
            <w:tcW w:w="2224" w:type="dxa"/>
            <w:vAlign w:val="center"/>
          </w:tcPr>
          <w:p w:rsidR="007D6CC5" w:rsidRPr="004C7234" w:rsidRDefault="007D6CC5" w:rsidP="00B03EC2">
            <w:pPr>
              <w:pStyle w:val="Default"/>
              <w:spacing w:line="440" w:lineRule="exact"/>
              <w:jc w:val="center"/>
              <w:rPr>
                <w:rFonts w:hAnsi="標楷體" w:cstheme="minorBidi"/>
                <w:color w:val="auto"/>
                <w:sz w:val="28"/>
                <w:szCs w:val="28"/>
              </w:rPr>
            </w:pPr>
          </w:p>
        </w:tc>
      </w:tr>
      <w:tr w:rsidR="007D6CC5" w:rsidRPr="004C7234" w:rsidTr="00B03EC2">
        <w:trPr>
          <w:trHeight w:val="720"/>
        </w:trPr>
        <w:tc>
          <w:tcPr>
            <w:tcW w:w="3873" w:type="dxa"/>
            <w:gridSpan w:val="3"/>
          </w:tcPr>
          <w:p w:rsidR="007D6CC5" w:rsidRDefault="007D6CC5" w:rsidP="00B03EC2">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266" w:type="dxa"/>
            <w:gridSpan w:val="4"/>
          </w:tcPr>
          <w:p w:rsidR="007D6CC5" w:rsidRPr="004C7234" w:rsidRDefault="007D6CC5" w:rsidP="00B03EC2">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7D6CC5" w:rsidRPr="004C7234" w:rsidTr="00B03EC2">
        <w:trPr>
          <w:trHeight w:val="720"/>
        </w:trPr>
        <w:tc>
          <w:tcPr>
            <w:tcW w:w="10139" w:type="dxa"/>
            <w:gridSpan w:val="7"/>
          </w:tcPr>
          <w:p w:rsidR="007D6CC5" w:rsidRDefault="007D6CC5" w:rsidP="00B03EC2">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7D6CC5" w:rsidRDefault="007D6CC5" w:rsidP="00B03EC2">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7D6CC5" w:rsidRDefault="007D6CC5"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2.依現況標售，請現場評估後再行投標。</w:t>
            </w:r>
          </w:p>
          <w:p w:rsidR="007D6CC5" w:rsidRPr="000E00A9" w:rsidRDefault="007D6CC5"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3.小船執照已註銷。</w:t>
            </w:r>
          </w:p>
        </w:tc>
      </w:tr>
    </w:tbl>
    <w:p w:rsidR="001F5B9A" w:rsidRPr="007A5E32" w:rsidRDefault="001F5B9A" w:rsidP="00B004A5">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4ACF" w:rsidRDefault="00484ACF" w:rsidP="00A672C1">
      <w:r>
        <w:separator/>
      </w:r>
    </w:p>
  </w:endnote>
  <w:endnote w:type="continuationSeparator" w:id="0">
    <w:p w:rsidR="00484ACF" w:rsidRDefault="00484ACF"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4ACF" w:rsidRDefault="00484ACF" w:rsidP="00A672C1">
      <w:r>
        <w:separator/>
      </w:r>
    </w:p>
  </w:footnote>
  <w:footnote w:type="continuationSeparator" w:id="0">
    <w:p w:rsidR="00484ACF" w:rsidRDefault="00484ACF"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E00A9"/>
    <w:rsid w:val="001F5B9A"/>
    <w:rsid w:val="00211EDC"/>
    <w:rsid w:val="0022562D"/>
    <w:rsid w:val="00260EF5"/>
    <w:rsid w:val="00271DF8"/>
    <w:rsid w:val="00273B76"/>
    <w:rsid w:val="002955B9"/>
    <w:rsid w:val="002A6902"/>
    <w:rsid w:val="002B1307"/>
    <w:rsid w:val="002E7A87"/>
    <w:rsid w:val="00304F2E"/>
    <w:rsid w:val="004038CA"/>
    <w:rsid w:val="00484ACF"/>
    <w:rsid w:val="004C7234"/>
    <w:rsid w:val="004F5FE7"/>
    <w:rsid w:val="00520642"/>
    <w:rsid w:val="0052406B"/>
    <w:rsid w:val="005548DE"/>
    <w:rsid w:val="00561E36"/>
    <w:rsid w:val="00573CE4"/>
    <w:rsid w:val="005C4F9F"/>
    <w:rsid w:val="005F789F"/>
    <w:rsid w:val="00602698"/>
    <w:rsid w:val="0072218F"/>
    <w:rsid w:val="00765FF5"/>
    <w:rsid w:val="0079251E"/>
    <w:rsid w:val="007A5E32"/>
    <w:rsid w:val="007D6CC5"/>
    <w:rsid w:val="007E2162"/>
    <w:rsid w:val="008239D7"/>
    <w:rsid w:val="00870BDC"/>
    <w:rsid w:val="00884AB4"/>
    <w:rsid w:val="008950B0"/>
    <w:rsid w:val="008C5C34"/>
    <w:rsid w:val="00927776"/>
    <w:rsid w:val="0094628F"/>
    <w:rsid w:val="0098412C"/>
    <w:rsid w:val="009857CF"/>
    <w:rsid w:val="009C74F6"/>
    <w:rsid w:val="009F62F2"/>
    <w:rsid w:val="00A25E82"/>
    <w:rsid w:val="00A672C1"/>
    <w:rsid w:val="00A93436"/>
    <w:rsid w:val="00B004A5"/>
    <w:rsid w:val="00B018CA"/>
    <w:rsid w:val="00B23555"/>
    <w:rsid w:val="00B85C4A"/>
    <w:rsid w:val="00B91F61"/>
    <w:rsid w:val="00BA1915"/>
    <w:rsid w:val="00C35B73"/>
    <w:rsid w:val="00CE1289"/>
    <w:rsid w:val="00D04F00"/>
    <w:rsid w:val="00D44F14"/>
    <w:rsid w:val="00D6436E"/>
    <w:rsid w:val="00D724EC"/>
    <w:rsid w:val="00D9728A"/>
    <w:rsid w:val="00E3333B"/>
    <w:rsid w:val="00E5331F"/>
    <w:rsid w:val="00E73729"/>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305</Words>
  <Characters>1741</Characters>
  <Application>Microsoft Office Word</Application>
  <DocSecurity>0</DocSecurity>
  <Lines>14</Lines>
  <Paragraphs>4</Paragraphs>
  <ScaleCrop>false</ScaleCrop>
  <Company/>
  <LinksUpToDate>false</LinksUpToDate>
  <CharactersWithSpaces>2042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3</cp:revision>
  <dcterms:created xsi:type="dcterms:W3CDTF">2024-05-21T23:18:00Z</dcterms:created>
  <dcterms:modified xsi:type="dcterms:W3CDTF">2024-05-29T01:53:00Z</dcterms:modified>
</cp:coreProperties>
</file>