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3" w:rsidRPr="00DD068E" w:rsidRDefault="007C3983" w:rsidP="007C3983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DD068E">
        <w:rPr>
          <w:rFonts w:ascii="標楷體" w:eastAsia="標楷體" w:hAnsi="標楷體" w:hint="eastAsia"/>
          <w:b/>
          <w:bCs/>
          <w:sz w:val="48"/>
          <w:szCs w:val="36"/>
        </w:rPr>
        <w:t>海洋委員會海巡署</w:t>
      </w:r>
      <w:r w:rsidR="007544D5" w:rsidRPr="00DD068E">
        <w:rPr>
          <w:rFonts w:ascii="標楷體" w:eastAsia="標楷體" w:hAnsi="標楷體" w:hint="eastAsia"/>
          <w:b/>
          <w:bCs/>
          <w:sz w:val="48"/>
          <w:szCs w:val="36"/>
        </w:rPr>
        <w:t>教育訓練測考中心</w:t>
      </w:r>
      <w:r w:rsidRPr="00DD068E">
        <w:rPr>
          <w:rFonts w:ascii="標楷體" w:eastAsia="標楷體" w:hAnsi="標楷體" w:hint="eastAsia"/>
          <w:b/>
          <w:bCs/>
          <w:sz w:val="48"/>
          <w:szCs w:val="36"/>
        </w:rPr>
        <w:t>設置太陽能光電發電設備標租案</w:t>
      </w:r>
      <w:r w:rsidRPr="00DD068E">
        <w:rPr>
          <w:rFonts w:ascii="標楷體" w:eastAsia="標楷體" w:hAnsi="標楷體"/>
          <w:b/>
          <w:bCs/>
          <w:sz w:val="48"/>
          <w:szCs w:val="36"/>
        </w:rPr>
        <w:t>標租清冊</w:t>
      </w:r>
    </w:p>
    <w:tbl>
      <w:tblPr>
        <w:tblStyle w:val="a6"/>
        <w:tblpPr w:leftFromText="180" w:rightFromText="180" w:vertAnchor="text" w:horzAnchor="page" w:tblpX="3913" w:tblpY="181"/>
        <w:tblW w:w="0" w:type="auto"/>
        <w:tblLook w:val="04A0" w:firstRow="1" w:lastRow="0" w:firstColumn="1" w:lastColumn="0" w:noHBand="0" w:noVBand="1"/>
      </w:tblPr>
      <w:tblGrid>
        <w:gridCol w:w="1489"/>
        <w:gridCol w:w="8258"/>
        <w:gridCol w:w="3686"/>
        <w:gridCol w:w="3420"/>
      </w:tblGrid>
      <w:tr w:rsidR="00702D2A" w:rsidRPr="00F626BC" w:rsidTr="00352644">
        <w:trPr>
          <w:trHeight w:val="642"/>
        </w:trPr>
        <w:tc>
          <w:tcPr>
            <w:tcW w:w="1489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b/>
                <w:sz w:val="44"/>
                <w:szCs w:val="24"/>
              </w:rPr>
              <w:t>編號</w:t>
            </w:r>
          </w:p>
        </w:tc>
        <w:tc>
          <w:tcPr>
            <w:tcW w:w="8258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b/>
                <w:sz w:val="44"/>
                <w:szCs w:val="24"/>
              </w:rPr>
              <w:t>清單項目名稱</w:t>
            </w:r>
          </w:p>
        </w:tc>
        <w:tc>
          <w:tcPr>
            <w:tcW w:w="3686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b/>
                <w:sz w:val="44"/>
                <w:szCs w:val="24"/>
              </w:rPr>
              <w:t>預估設置容量</w:t>
            </w:r>
          </w:p>
        </w:tc>
        <w:tc>
          <w:tcPr>
            <w:tcW w:w="3420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b/>
                <w:sz w:val="44"/>
                <w:szCs w:val="24"/>
              </w:rPr>
              <w:t>備註</w:t>
            </w:r>
          </w:p>
        </w:tc>
      </w:tr>
      <w:tr w:rsidR="00702D2A" w:rsidRPr="00F626BC" w:rsidTr="00352644">
        <w:trPr>
          <w:trHeight w:val="606"/>
        </w:trPr>
        <w:tc>
          <w:tcPr>
            <w:tcW w:w="1489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noProof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1</w:t>
            </w:r>
          </w:p>
        </w:tc>
        <w:tc>
          <w:tcPr>
            <w:tcW w:w="8258" w:type="dxa"/>
          </w:tcPr>
          <w:p w:rsidR="00702D2A" w:rsidRPr="00352644" w:rsidRDefault="00702D2A" w:rsidP="00702D2A">
            <w:pPr>
              <w:rPr>
                <w:rFonts w:ascii="標楷體" w:eastAsia="標楷體" w:hAnsi="標楷體"/>
                <w:noProof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屋頂型太陽板</w:t>
            </w:r>
          </w:p>
        </w:tc>
        <w:tc>
          <w:tcPr>
            <w:tcW w:w="3686" w:type="dxa"/>
            <w:vMerge w:val="restart"/>
            <w:vAlign w:val="center"/>
          </w:tcPr>
          <w:p w:rsidR="00702D2A" w:rsidRPr="00352644" w:rsidRDefault="006C723D" w:rsidP="00702D2A">
            <w:pPr>
              <w:jc w:val="center"/>
              <w:rPr>
                <w:rFonts w:ascii="標楷體" w:eastAsia="標楷體" w:hAnsi="標楷體"/>
                <w:noProof/>
                <w:sz w:val="4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44"/>
                <w:szCs w:val="24"/>
              </w:rPr>
              <w:t>2,</w:t>
            </w:r>
            <w:r w:rsidR="00105D7F">
              <w:rPr>
                <w:rFonts w:ascii="標楷體" w:eastAsia="標楷體" w:hAnsi="標楷體" w:hint="eastAsia"/>
                <w:noProof/>
                <w:sz w:val="44"/>
                <w:szCs w:val="24"/>
              </w:rPr>
              <w:t>0</w:t>
            </w:r>
            <w:r w:rsidR="00702D2A"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00</w:t>
            </w:r>
            <w:r w:rsidR="00702D2A" w:rsidRPr="00352644">
              <w:rPr>
                <w:rFonts w:ascii="標楷體" w:eastAsia="標楷體" w:hAnsi="標楷體"/>
                <w:noProof/>
                <w:sz w:val="44"/>
                <w:szCs w:val="24"/>
              </w:rPr>
              <w:t>kWp</w:t>
            </w:r>
          </w:p>
        </w:tc>
        <w:tc>
          <w:tcPr>
            <w:tcW w:w="3420" w:type="dxa"/>
          </w:tcPr>
          <w:p w:rsidR="00702D2A" w:rsidRPr="00352644" w:rsidRDefault="00702D2A" w:rsidP="00702D2A">
            <w:pPr>
              <w:rPr>
                <w:rFonts w:ascii="標楷體" w:eastAsia="標楷體" w:hAnsi="標楷體"/>
                <w:sz w:val="44"/>
                <w:szCs w:val="24"/>
              </w:rPr>
            </w:pPr>
            <w:proofErr w:type="gramStart"/>
            <w:r w:rsidRPr="00352644">
              <w:rPr>
                <w:rFonts w:ascii="標楷體" w:eastAsia="標楷體" w:hAnsi="標楷體" w:hint="eastAsia"/>
                <w:sz w:val="44"/>
                <w:szCs w:val="24"/>
              </w:rPr>
              <w:t>詳空拍照</w:t>
            </w:r>
            <w:proofErr w:type="gramEnd"/>
            <w:r w:rsidRPr="00352644">
              <w:rPr>
                <w:rFonts w:ascii="標楷體" w:eastAsia="標楷體" w:hAnsi="標楷體" w:hint="eastAsia"/>
                <w:sz w:val="44"/>
                <w:szCs w:val="24"/>
              </w:rPr>
              <w:t>片</w:t>
            </w:r>
          </w:p>
        </w:tc>
      </w:tr>
      <w:tr w:rsidR="00702D2A" w:rsidRPr="00F626BC" w:rsidTr="00352644">
        <w:trPr>
          <w:trHeight w:val="642"/>
        </w:trPr>
        <w:tc>
          <w:tcPr>
            <w:tcW w:w="1489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noProof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2</w:t>
            </w:r>
          </w:p>
        </w:tc>
        <w:tc>
          <w:tcPr>
            <w:tcW w:w="8258" w:type="dxa"/>
          </w:tcPr>
          <w:p w:rsidR="00702D2A" w:rsidRPr="00352644" w:rsidRDefault="00702D2A" w:rsidP="00702D2A">
            <w:pPr>
              <w:rPr>
                <w:rFonts w:ascii="標楷體" w:eastAsia="標楷體" w:hAnsi="標楷體"/>
                <w:noProof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地面(停車場)型太陽板</w:t>
            </w:r>
          </w:p>
        </w:tc>
        <w:tc>
          <w:tcPr>
            <w:tcW w:w="3686" w:type="dxa"/>
            <w:vMerge/>
            <w:vAlign w:val="center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noProof/>
                <w:sz w:val="44"/>
                <w:szCs w:val="24"/>
              </w:rPr>
            </w:pPr>
          </w:p>
        </w:tc>
        <w:tc>
          <w:tcPr>
            <w:tcW w:w="3420" w:type="dxa"/>
          </w:tcPr>
          <w:p w:rsidR="00702D2A" w:rsidRPr="00352644" w:rsidRDefault="00702D2A" w:rsidP="00702D2A">
            <w:pPr>
              <w:rPr>
                <w:rFonts w:ascii="標楷體" w:eastAsia="標楷體" w:hAnsi="標楷體"/>
                <w:sz w:val="44"/>
                <w:szCs w:val="24"/>
              </w:rPr>
            </w:pPr>
            <w:proofErr w:type="gramStart"/>
            <w:r w:rsidRPr="00352644">
              <w:rPr>
                <w:rFonts w:ascii="標楷體" w:eastAsia="標楷體" w:hAnsi="標楷體" w:hint="eastAsia"/>
                <w:sz w:val="44"/>
                <w:szCs w:val="24"/>
              </w:rPr>
              <w:t>詳空拍照</w:t>
            </w:r>
            <w:proofErr w:type="gramEnd"/>
            <w:r w:rsidRPr="00352644">
              <w:rPr>
                <w:rFonts w:ascii="標楷體" w:eastAsia="標楷體" w:hAnsi="標楷體" w:hint="eastAsia"/>
                <w:sz w:val="44"/>
                <w:szCs w:val="24"/>
              </w:rPr>
              <w:t>片</w:t>
            </w:r>
          </w:p>
        </w:tc>
      </w:tr>
      <w:tr w:rsidR="00702D2A" w:rsidRPr="00F626BC" w:rsidTr="00352644">
        <w:trPr>
          <w:trHeight w:val="642"/>
        </w:trPr>
        <w:tc>
          <w:tcPr>
            <w:tcW w:w="1489" w:type="dxa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noProof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3</w:t>
            </w:r>
          </w:p>
        </w:tc>
        <w:tc>
          <w:tcPr>
            <w:tcW w:w="8258" w:type="dxa"/>
          </w:tcPr>
          <w:p w:rsidR="00702D2A" w:rsidRPr="00352644" w:rsidRDefault="00702D2A" w:rsidP="00702D2A">
            <w:pPr>
              <w:rPr>
                <w:rFonts w:ascii="標楷體" w:eastAsia="標楷體" w:hAnsi="標楷體"/>
                <w:noProof/>
                <w:sz w:val="44"/>
                <w:szCs w:val="24"/>
              </w:rPr>
            </w:pPr>
            <w:r w:rsidRPr="00352644">
              <w:rPr>
                <w:rFonts w:ascii="標楷體" w:eastAsia="標楷體" w:hAnsi="標楷體" w:hint="eastAsia"/>
                <w:noProof/>
                <w:sz w:val="44"/>
                <w:szCs w:val="24"/>
              </w:rPr>
              <w:t>光電球場</w:t>
            </w:r>
          </w:p>
        </w:tc>
        <w:tc>
          <w:tcPr>
            <w:tcW w:w="3686" w:type="dxa"/>
            <w:vMerge/>
            <w:vAlign w:val="center"/>
          </w:tcPr>
          <w:p w:rsidR="00702D2A" w:rsidRPr="00352644" w:rsidRDefault="00702D2A" w:rsidP="00702D2A">
            <w:pPr>
              <w:jc w:val="center"/>
              <w:rPr>
                <w:rFonts w:ascii="標楷體" w:eastAsia="標楷體" w:hAnsi="標楷體"/>
                <w:noProof/>
                <w:sz w:val="44"/>
                <w:szCs w:val="24"/>
              </w:rPr>
            </w:pPr>
          </w:p>
        </w:tc>
        <w:tc>
          <w:tcPr>
            <w:tcW w:w="3420" w:type="dxa"/>
          </w:tcPr>
          <w:p w:rsidR="00702D2A" w:rsidRPr="00352644" w:rsidRDefault="00702D2A" w:rsidP="00702D2A">
            <w:pPr>
              <w:rPr>
                <w:rFonts w:ascii="標楷體" w:eastAsia="標楷體" w:hAnsi="標楷體"/>
                <w:sz w:val="44"/>
                <w:szCs w:val="24"/>
              </w:rPr>
            </w:pPr>
            <w:proofErr w:type="gramStart"/>
            <w:r w:rsidRPr="00352644">
              <w:rPr>
                <w:rFonts w:ascii="標楷體" w:eastAsia="標楷體" w:hAnsi="標楷體" w:hint="eastAsia"/>
                <w:sz w:val="44"/>
                <w:szCs w:val="24"/>
              </w:rPr>
              <w:t>詳空拍照</w:t>
            </w:r>
            <w:proofErr w:type="gramEnd"/>
            <w:r w:rsidRPr="00352644">
              <w:rPr>
                <w:rFonts w:ascii="標楷體" w:eastAsia="標楷體" w:hAnsi="標楷體" w:hint="eastAsia"/>
                <w:sz w:val="44"/>
                <w:szCs w:val="24"/>
              </w:rPr>
              <w:t>片</w:t>
            </w:r>
          </w:p>
        </w:tc>
      </w:tr>
    </w:tbl>
    <w:p w:rsidR="007C3983" w:rsidRPr="00F626BC" w:rsidRDefault="007C3983" w:rsidP="005B7913">
      <w:pPr>
        <w:rPr>
          <w:rFonts w:ascii="標楷體" w:eastAsia="標楷體" w:hAnsi="標楷體"/>
          <w:b/>
          <w:szCs w:val="24"/>
        </w:rPr>
      </w:pPr>
    </w:p>
    <w:p w:rsidR="00025598" w:rsidRPr="00DF7A05" w:rsidRDefault="00025598" w:rsidP="00861ED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0232E2" w:rsidRPr="00DF7A05" w:rsidRDefault="000232E2" w:rsidP="00861ED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0232E2" w:rsidRPr="00DF7A05" w:rsidRDefault="000232E2" w:rsidP="00A2763D">
      <w:pPr>
        <w:pStyle w:val="ab"/>
        <w:tabs>
          <w:tab w:val="left" w:pos="284"/>
          <w:tab w:val="left" w:pos="650"/>
        </w:tabs>
        <w:adjustRightInd w:val="0"/>
        <w:snapToGrid w:val="0"/>
        <w:spacing w:line="240" w:lineRule="atLeast"/>
        <w:ind w:leftChars="0" w:left="644"/>
        <w:rPr>
          <w:rFonts w:ascii="標楷體" w:eastAsia="標楷體" w:hAnsi="標楷體"/>
          <w:sz w:val="28"/>
          <w:szCs w:val="28"/>
        </w:rPr>
      </w:pPr>
    </w:p>
    <w:p w:rsidR="001C73A4" w:rsidRPr="00F626BC" w:rsidRDefault="00AE7058" w:rsidP="001C73A4">
      <w:pPr>
        <w:spacing w:line="500" w:lineRule="exact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F626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C73A4" w:rsidRPr="00F626BC" w:rsidRDefault="001C73A4" w:rsidP="001C73A4">
      <w:pPr>
        <w:rPr>
          <w:rFonts w:ascii="標楷體" w:eastAsia="標楷體" w:hAnsi="標楷體"/>
          <w:b/>
          <w:szCs w:val="24"/>
        </w:rPr>
      </w:pPr>
      <w:r w:rsidRPr="00F626BC">
        <w:rPr>
          <w:rFonts w:ascii="標楷體" w:eastAsia="標楷體" w:hAnsi="標楷體" w:hint="eastAsia"/>
          <w:b/>
          <w:szCs w:val="24"/>
        </w:rPr>
        <w:t xml:space="preserve"> </w:t>
      </w:r>
    </w:p>
    <w:p w:rsidR="008908C7" w:rsidRDefault="008908C7" w:rsidP="00454F75">
      <w:pPr>
        <w:rPr>
          <w:rFonts w:ascii="標楷體" w:eastAsia="標楷體" w:hAnsi="標楷體"/>
          <w:noProof/>
          <w:sz w:val="28"/>
          <w:szCs w:val="28"/>
        </w:rPr>
      </w:pPr>
    </w:p>
    <w:p w:rsidR="00AD2EA4" w:rsidRDefault="001C2E8D" w:rsidP="00454F75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30CD90" wp14:editId="4C4AFB02">
            <wp:simplePos x="0" y="0"/>
            <wp:positionH relativeFrom="column">
              <wp:posOffset>6350</wp:posOffset>
            </wp:positionH>
            <wp:positionV relativeFrom="paragraph">
              <wp:posOffset>257175</wp:posOffset>
            </wp:positionV>
            <wp:extent cx="14206855" cy="72193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3標租範圍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6855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EA4" w:rsidRPr="00454F75" w:rsidRDefault="00AD2EA4" w:rsidP="00454F75">
      <w:pPr>
        <w:rPr>
          <w:rFonts w:ascii="標楷體" w:eastAsia="標楷體" w:hAnsi="標楷體"/>
          <w:sz w:val="28"/>
          <w:szCs w:val="28"/>
        </w:rPr>
      </w:pPr>
    </w:p>
    <w:sectPr w:rsidR="00AD2EA4" w:rsidRPr="00454F75" w:rsidSect="00702D2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23" w:rsidRDefault="00B13F23" w:rsidP="008976D6">
      <w:r>
        <w:separator/>
      </w:r>
    </w:p>
  </w:endnote>
  <w:endnote w:type="continuationSeparator" w:id="0">
    <w:p w:rsidR="00B13F23" w:rsidRDefault="00B13F23" w:rsidP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23" w:rsidRDefault="00B13F23" w:rsidP="008976D6">
      <w:r>
        <w:separator/>
      </w:r>
    </w:p>
  </w:footnote>
  <w:footnote w:type="continuationSeparator" w:id="0">
    <w:p w:rsidR="00B13F23" w:rsidRDefault="00B13F23" w:rsidP="0089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C74"/>
    <w:multiLevelType w:val="hybridMultilevel"/>
    <w:tmpl w:val="21EA6F96"/>
    <w:lvl w:ilvl="0" w:tplc="5430218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D64A2"/>
    <w:multiLevelType w:val="hybridMultilevel"/>
    <w:tmpl w:val="3D0E913A"/>
    <w:lvl w:ilvl="0" w:tplc="AA8892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86112"/>
    <w:multiLevelType w:val="hybridMultilevel"/>
    <w:tmpl w:val="D9540F28"/>
    <w:lvl w:ilvl="0" w:tplc="57385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E400E8"/>
    <w:multiLevelType w:val="hybridMultilevel"/>
    <w:tmpl w:val="A2FAFBDC"/>
    <w:lvl w:ilvl="0" w:tplc="FC946254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CAA64A7"/>
    <w:multiLevelType w:val="hybridMultilevel"/>
    <w:tmpl w:val="465C90C4"/>
    <w:lvl w:ilvl="0" w:tplc="543021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0533D25"/>
    <w:multiLevelType w:val="hybridMultilevel"/>
    <w:tmpl w:val="B6CADC6C"/>
    <w:lvl w:ilvl="0" w:tplc="22F20F1A">
      <w:start w:val="1"/>
      <w:numFmt w:val="taiwaneseCountingThousand"/>
      <w:lvlText w:val="（%1）"/>
      <w:lvlJc w:val="left"/>
      <w:pPr>
        <w:ind w:left="530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6">
    <w:nsid w:val="23900DB7"/>
    <w:multiLevelType w:val="hybridMultilevel"/>
    <w:tmpl w:val="933E19A6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7">
    <w:nsid w:val="243D65BF"/>
    <w:multiLevelType w:val="hybridMultilevel"/>
    <w:tmpl w:val="631E0452"/>
    <w:lvl w:ilvl="0" w:tplc="54302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83442">
      <w:start w:val="2"/>
      <w:numFmt w:val="ideographLegalTraditional"/>
      <w:lvlText w:val="%2、"/>
      <w:lvlJc w:val="left"/>
      <w:pPr>
        <w:ind w:left="1200" w:hanging="720"/>
      </w:pPr>
      <w:rPr>
        <w:rFonts w:ascii="Times New Roman" w:hAnsi="Times New Roman" w:cs="Times New Roman" w:hint="default"/>
        <w:b/>
      </w:rPr>
    </w:lvl>
    <w:lvl w:ilvl="2" w:tplc="3C6A2626">
      <w:start w:val="3"/>
      <w:numFmt w:val="taiwaneseCountingThousand"/>
      <w:lvlText w:val="%3、"/>
      <w:lvlJc w:val="left"/>
      <w:pPr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72C7F"/>
    <w:multiLevelType w:val="hybridMultilevel"/>
    <w:tmpl w:val="C98C966C"/>
    <w:lvl w:ilvl="0" w:tplc="FC946254">
      <w:start w:val="1"/>
      <w:numFmt w:val="decimal"/>
      <w:lvlText w:val="(%1)"/>
      <w:lvlJc w:val="left"/>
      <w:pPr>
        <w:ind w:left="1125" w:hanging="720"/>
      </w:pPr>
      <w:rPr>
        <w:rFonts w:hint="default"/>
      </w:rPr>
    </w:lvl>
    <w:lvl w:ilvl="1" w:tplc="1974FC5A">
      <w:start w:val="1"/>
      <w:numFmt w:val="upperLetter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9">
    <w:nsid w:val="2FD11D31"/>
    <w:multiLevelType w:val="hybridMultilevel"/>
    <w:tmpl w:val="3698C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71523C"/>
    <w:multiLevelType w:val="hybridMultilevel"/>
    <w:tmpl w:val="23BC2666"/>
    <w:lvl w:ilvl="0" w:tplc="ADFAEE5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AC61FA"/>
    <w:multiLevelType w:val="hybridMultilevel"/>
    <w:tmpl w:val="03C03700"/>
    <w:lvl w:ilvl="0" w:tplc="5430218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F146B8"/>
    <w:multiLevelType w:val="hybridMultilevel"/>
    <w:tmpl w:val="A9103D36"/>
    <w:lvl w:ilvl="0" w:tplc="54302180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422D0BCC"/>
    <w:multiLevelType w:val="hybridMultilevel"/>
    <w:tmpl w:val="174889EC"/>
    <w:lvl w:ilvl="0" w:tplc="54302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383A9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CD79B0"/>
    <w:multiLevelType w:val="hybridMultilevel"/>
    <w:tmpl w:val="2AD8FBDA"/>
    <w:lvl w:ilvl="0" w:tplc="54302180">
      <w:start w:val="1"/>
      <w:numFmt w:val="decimal"/>
      <w:lvlText w:val="%1."/>
      <w:lvlJc w:val="left"/>
      <w:pPr>
        <w:ind w:left="1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5">
    <w:nsid w:val="54E51509"/>
    <w:multiLevelType w:val="hybridMultilevel"/>
    <w:tmpl w:val="1C2656FA"/>
    <w:lvl w:ilvl="0" w:tplc="B19E7B78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0B0A69"/>
    <w:multiLevelType w:val="hybridMultilevel"/>
    <w:tmpl w:val="5C98B8DA"/>
    <w:lvl w:ilvl="0" w:tplc="12CA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A77A76"/>
    <w:multiLevelType w:val="hybridMultilevel"/>
    <w:tmpl w:val="9878C156"/>
    <w:lvl w:ilvl="0" w:tplc="5430218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5FDA025D"/>
    <w:multiLevelType w:val="hybridMultilevel"/>
    <w:tmpl w:val="3B50BE0A"/>
    <w:lvl w:ilvl="0" w:tplc="B85AE2D2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FA6C57"/>
    <w:multiLevelType w:val="hybridMultilevel"/>
    <w:tmpl w:val="ACA83ACE"/>
    <w:lvl w:ilvl="0" w:tplc="C68CA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6760297B"/>
    <w:multiLevelType w:val="multilevel"/>
    <w:tmpl w:val="1EBA35A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6B503D19"/>
    <w:multiLevelType w:val="hybridMultilevel"/>
    <w:tmpl w:val="A91620D2"/>
    <w:lvl w:ilvl="0" w:tplc="9164161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6F35107E"/>
    <w:multiLevelType w:val="hybridMultilevel"/>
    <w:tmpl w:val="C55E2208"/>
    <w:lvl w:ilvl="0" w:tplc="FC94625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8641C7"/>
    <w:multiLevelType w:val="hybridMultilevel"/>
    <w:tmpl w:val="72A484F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2"/>
  </w:num>
  <w:num w:numId="5">
    <w:abstractNumId w:val="1"/>
  </w:num>
  <w:num w:numId="6">
    <w:abstractNumId w:val="10"/>
  </w:num>
  <w:num w:numId="7">
    <w:abstractNumId w:val="7"/>
  </w:num>
  <w:num w:numId="8">
    <w:abstractNumId w:val="1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3"/>
  </w:num>
  <w:num w:numId="12">
    <w:abstractNumId w:val="15"/>
  </w:num>
  <w:num w:numId="13">
    <w:abstractNumId w:val="21"/>
  </w:num>
  <w:num w:numId="14">
    <w:abstractNumId w:val="19"/>
  </w:num>
  <w:num w:numId="15">
    <w:abstractNumId w:val="20"/>
  </w:num>
  <w:num w:numId="16">
    <w:abstractNumId w:val="18"/>
  </w:num>
  <w:num w:numId="17">
    <w:abstractNumId w:val="2"/>
  </w:num>
  <w:num w:numId="18">
    <w:abstractNumId w:val="3"/>
  </w:num>
  <w:num w:numId="19">
    <w:abstractNumId w:val="16"/>
  </w:num>
  <w:num w:numId="20">
    <w:abstractNumId w:val="11"/>
  </w:num>
  <w:num w:numId="21">
    <w:abstractNumId w:val="14"/>
  </w:num>
  <w:num w:numId="22">
    <w:abstractNumId w:val="4"/>
  </w:num>
  <w:num w:numId="23">
    <w:abstractNumId w:val="12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0DA"/>
    <w:rsid w:val="000021AC"/>
    <w:rsid w:val="00003AA9"/>
    <w:rsid w:val="000146EE"/>
    <w:rsid w:val="00021E38"/>
    <w:rsid w:val="000232E2"/>
    <w:rsid w:val="00025598"/>
    <w:rsid w:val="00046F90"/>
    <w:rsid w:val="00065D3F"/>
    <w:rsid w:val="000673B7"/>
    <w:rsid w:val="000741F8"/>
    <w:rsid w:val="00076B1C"/>
    <w:rsid w:val="00077D32"/>
    <w:rsid w:val="0009595E"/>
    <w:rsid w:val="000A0E64"/>
    <w:rsid w:val="000A2FE4"/>
    <w:rsid w:val="000B2AB6"/>
    <w:rsid w:val="000C273A"/>
    <w:rsid w:val="000C3C80"/>
    <w:rsid w:val="000C4D01"/>
    <w:rsid w:val="000D03B8"/>
    <w:rsid w:val="000D0A48"/>
    <w:rsid w:val="000E14E0"/>
    <w:rsid w:val="000E35DD"/>
    <w:rsid w:val="000E66CE"/>
    <w:rsid w:val="000F1B9F"/>
    <w:rsid w:val="000F2323"/>
    <w:rsid w:val="000F5204"/>
    <w:rsid w:val="000F68B4"/>
    <w:rsid w:val="0010546A"/>
    <w:rsid w:val="00105D7F"/>
    <w:rsid w:val="00113C46"/>
    <w:rsid w:val="00130196"/>
    <w:rsid w:val="00144CF1"/>
    <w:rsid w:val="00147447"/>
    <w:rsid w:val="00155A2E"/>
    <w:rsid w:val="0016189D"/>
    <w:rsid w:val="00167960"/>
    <w:rsid w:val="00196617"/>
    <w:rsid w:val="00197183"/>
    <w:rsid w:val="001A1D2A"/>
    <w:rsid w:val="001A79FF"/>
    <w:rsid w:val="001B2531"/>
    <w:rsid w:val="001B4D30"/>
    <w:rsid w:val="001C2E8D"/>
    <w:rsid w:val="001C73A4"/>
    <w:rsid w:val="001C77AA"/>
    <w:rsid w:val="001D3A94"/>
    <w:rsid w:val="001D6673"/>
    <w:rsid w:val="001F005B"/>
    <w:rsid w:val="00202B0F"/>
    <w:rsid w:val="00203EC0"/>
    <w:rsid w:val="0021343E"/>
    <w:rsid w:val="00216AEC"/>
    <w:rsid w:val="00221591"/>
    <w:rsid w:val="0022179D"/>
    <w:rsid w:val="00230256"/>
    <w:rsid w:val="00240A89"/>
    <w:rsid w:val="00244835"/>
    <w:rsid w:val="0024668A"/>
    <w:rsid w:val="002516A1"/>
    <w:rsid w:val="0026031A"/>
    <w:rsid w:val="00291119"/>
    <w:rsid w:val="00291567"/>
    <w:rsid w:val="00292BD3"/>
    <w:rsid w:val="002D5C8D"/>
    <w:rsid w:val="002D7EF0"/>
    <w:rsid w:val="002E030F"/>
    <w:rsid w:val="002E319E"/>
    <w:rsid w:val="002E57EB"/>
    <w:rsid w:val="002F3666"/>
    <w:rsid w:val="002F3DD0"/>
    <w:rsid w:val="00310C18"/>
    <w:rsid w:val="00313B1A"/>
    <w:rsid w:val="00313E8F"/>
    <w:rsid w:val="00314515"/>
    <w:rsid w:val="00330E4A"/>
    <w:rsid w:val="003334EE"/>
    <w:rsid w:val="00335654"/>
    <w:rsid w:val="00343F7E"/>
    <w:rsid w:val="00347E0E"/>
    <w:rsid w:val="00350784"/>
    <w:rsid w:val="00352644"/>
    <w:rsid w:val="0035483E"/>
    <w:rsid w:val="00367846"/>
    <w:rsid w:val="00377066"/>
    <w:rsid w:val="00385AD7"/>
    <w:rsid w:val="003909BD"/>
    <w:rsid w:val="003974F8"/>
    <w:rsid w:val="00397D2A"/>
    <w:rsid w:val="003A3160"/>
    <w:rsid w:val="003B1B77"/>
    <w:rsid w:val="003C3B59"/>
    <w:rsid w:val="003C45F7"/>
    <w:rsid w:val="003C4D8C"/>
    <w:rsid w:val="003D08C2"/>
    <w:rsid w:val="003D3963"/>
    <w:rsid w:val="003D6493"/>
    <w:rsid w:val="003D7237"/>
    <w:rsid w:val="003E6B42"/>
    <w:rsid w:val="003E7EE2"/>
    <w:rsid w:val="003F17A7"/>
    <w:rsid w:val="00413674"/>
    <w:rsid w:val="00416884"/>
    <w:rsid w:val="0043489C"/>
    <w:rsid w:val="00437439"/>
    <w:rsid w:val="00445318"/>
    <w:rsid w:val="004507A8"/>
    <w:rsid w:val="00452C79"/>
    <w:rsid w:val="00454F75"/>
    <w:rsid w:val="004609B0"/>
    <w:rsid w:val="00461E5A"/>
    <w:rsid w:val="004836F7"/>
    <w:rsid w:val="004A385C"/>
    <w:rsid w:val="004A3AF1"/>
    <w:rsid w:val="004B3476"/>
    <w:rsid w:val="004C210F"/>
    <w:rsid w:val="004C47DD"/>
    <w:rsid w:val="004D3A68"/>
    <w:rsid w:val="004D58A6"/>
    <w:rsid w:val="004E585E"/>
    <w:rsid w:val="004F510D"/>
    <w:rsid w:val="00513778"/>
    <w:rsid w:val="00513DEB"/>
    <w:rsid w:val="0052024E"/>
    <w:rsid w:val="00532A88"/>
    <w:rsid w:val="00534421"/>
    <w:rsid w:val="0054321B"/>
    <w:rsid w:val="005457F9"/>
    <w:rsid w:val="005472DE"/>
    <w:rsid w:val="0055143F"/>
    <w:rsid w:val="00570ED6"/>
    <w:rsid w:val="0057633F"/>
    <w:rsid w:val="00594590"/>
    <w:rsid w:val="00597A2C"/>
    <w:rsid w:val="005B2E7D"/>
    <w:rsid w:val="005B5B36"/>
    <w:rsid w:val="005B7913"/>
    <w:rsid w:val="005C2133"/>
    <w:rsid w:val="005C3403"/>
    <w:rsid w:val="005E5465"/>
    <w:rsid w:val="005F5E22"/>
    <w:rsid w:val="00604F20"/>
    <w:rsid w:val="00616477"/>
    <w:rsid w:val="00626C05"/>
    <w:rsid w:val="00627B87"/>
    <w:rsid w:val="006310E0"/>
    <w:rsid w:val="00632456"/>
    <w:rsid w:val="00642D9D"/>
    <w:rsid w:val="00642EC9"/>
    <w:rsid w:val="0064440A"/>
    <w:rsid w:val="00645675"/>
    <w:rsid w:val="006525DA"/>
    <w:rsid w:val="00667F70"/>
    <w:rsid w:val="0067022D"/>
    <w:rsid w:val="006752A8"/>
    <w:rsid w:val="00685312"/>
    <w:rsid w:val="006A592A"/>
    <w:rsid w:val="006B58DC"/>
    <w:rsid w:val="006C4A8A"/>
    <w:rsid w:val="006C723D"/>
    <w:rsid w:val="006E0612"/>
    <w:rsid w:val="006F79C9"/>
    <w:rsid w:val="00702D2A"/>
    <w:rsid w:val="0070585B"/>
    <w:rsid w:val="0072067E"/>
    <w:rsid w:val="00723082"/>
    <w:rsid w:val="0074132A"/>
    <w:rsid w:val="00747120"/>
    <w:rsid w:val="00751911"/>
    <w:rsid w:val="007544D5"/>
    <w:rsid w:val="00760545"/>
    <w:rsid w:val="00760561"/>
    <w:rsid w:val="00767824"/>
    <w:rsid w:val="00773487"/>
    <w:rsid w:val="00775FA6"/>
    <w:rsid w:val="00794238"/>
    <w:rsid w:val="007A5B55"/>
    <w:rsid w:val="007B02B2"/>
    <w:rsid w:val="007B09C5"/>
    <w:rsid w:val="007C019B"/>
    <w:rsid w:val="007C1BE0"/>
    <w:rsid w:val="007C3983"/>
    <w:rsid w:val="007C6ED7"/>
    <w:rsid w:val="007D3896"/>
    <w:rsid w:val="007D5E31"/>
    <w:rsid w:val="007F7473"/>
    <w:rsid w:val="0080745D"/>
    <w:rsid w:val="0081071E"/>
    <w:rsid w:val="008135C8"/>
    <w:rsid w:val="008161C5"/>
    <w:rsid w:val="0081662C"/>
    <w:rsid w:val="008177B9"/>
    <w:rsid w:val="00827DA8"/>
    <w:rsid w:val="0083520D"/>
    <w:rsid w:val="00836880"/>
    <w:rsid w:val="00836F91"/>
    <w:rsid w:val="008600F5"/>
    <w:rsid w:val="00861ED5"/>
    <w:rsid w:val="00871F21"/>
    <w:rsid w:val="0087772D"/>
    <w:rsid w:val="0088210B"/>
    <w:rsid w:val="0088608A"/>
    <w:rsid w:val="008908C7"/>
    <w:rsid w:val="00893CC6"/>
    <w:rsid w:val="00895615"/>
    <w:rsid w:val="008976D6"/>
    <w:rsid w:val="008A76D3"/>
    <w:rsid w:val="008B2F68"/>
    <w:rsid w:val="008B5486"/>
    <w:rsid w:val="008B7555"/>
    <w:rsid w:val="008C107B"/>
    <w:rsid w:val="008C376F"/>
    <w:rsid w:val="008E4DB8"/>
    <w:rsid w:val="008F5881"/>
    <w:rsid w:val="008F6937"/>
    <w:rsid w:val="008F7D9E"/>
    <w:rsid w:val="00901CA2"/>
    <w:rsid w:val="00901D1D"/>
    <w:rsid w:val="00907B7C"/>
    <w:rsid w:val="00911DE3"/>
    <w:rsid w:val="009324D1"/>
    <w:rsid w:val="00943881"/>
    <w:rsid w:val="00950E9A"/>
    <w:rsid w:val="00951341"/>
    <w:rsid w:val="00972038"/>
    <w:rsid w:val="00974F4C"/>
    <w:rsid w:val="00987DDA"/>
    <w:rsid w:val="009A2579"/>
    <w:rsid w:val="009A30E7"/>
    <w:rsid w:val="009A3B70"/>
    <w:rsid w:val="009C0439"/>
    <w:rsid w:val="009E6E14"/>
    <w:rsid w:val="009E7A37"/>
    <w:rsid w:val="00A02FC8"/>
    <w:rsid w:val="00A1048B"/>
    <w:rsid w:val="00A1499B"/>
    <w:rsid w:val="00A167A0"/>
    <w:rsid w:val="00A225A4"/>
    <w:rsid w:val="00A26C7D"/>
    <w:rsid w:val="00A2763D"/>
    <w:rsid w:val="00A31FC2"/>
    <w:rsid w:val="00A34D4A"/>
    <w:rsid w:val="00A357F3"/>
    <w:rsid w:val="00A413A6"/>
    <w:rsid w:val="00A645C1"/>
    <w:rsid w:val="00A67E24"/>
    <w:rsid w:val="00A72A0F"/>
    <w:rsid w:val="00A82C0B"/>
    <w:rsid w:val="00A925FA"/>
    <w:rsid w:val="00AA3F99"/>
    <w:rsid w:val="00AB2730"/>
    <w:rsid w:val="00AB40A8"/>
    <w:rsid w:val="00AB5FAE"/>
    <w:rsid w:val="00AC1F38"/>
    <w:rsid w:val="00AD2EA4"/>
    <w:rsid w:val="00AD5552"/>
    <w:rsid w:val="00AE7058"/>
    <w:rsid w:val="00AF12F2"/>
    <w:rsid w:val="00AF657C"/>
    <w:rsid w:val="00B010B9"/>
    <w:rsid w:val="00B046C2"/>
    <w:rsid w:val="00B05BC2"/>
    <w:rsid w:val="00B116D1"/>
    <w:rsid w:val="00B13F23"/>
    <w:rsid w:val="00B25E57"/>
    <w:rsid w:val="00B34B7B"/>
    <w:rsid w:val="00B36E70"/>
    <w:rsid w:val="00B46094"/>
    <w:rsid w:val="00B46807"/>
    <w:rsid w:val="00B472FB"/>
    <w:rsid w:val="00B5136A"/>
    <w:rsid w:val="00B55F29"/>
    <w:rsid w:val="00B57FBC"/>
    <w:rsid w:val="00B650D1"/>
    <w:rsid w:val="00B673B9"/>
    <w:rsid w:val="00B8003A"/>
    <w:rsid w:val="00B82E74"/>
    <w:rsid w:val="00B93DA3"/>
    <w:rsid w:val="00BA1D89"/>
    <w:rsid w:val="00BA608B"/>
    <w:rsid w:val="00BB2DB5"/>
    <w:rsid w:val="00BB3DA0"/>
    <w:rsid w:val="00BB6EE8"/>
    <w:rsid w:val="00BC3850"/>
    <w:rsid w:val="00BD4C21"/>
    <w:rsid w:val="00BE35B6"/>
    <w:rsid w:val="00BF1660"/>
    <w:rsid w:val="00BF60DA"/>
    <w:rsid w:val="00C028E5"/>
    <w:rsid w:val="00C073C7"/>
    <w:rsid w:val="00C11F68"/>
    <w:rsid w:val="00C1370F"/>
    <w:rsid w:val="00C357DD"/>
    <w:rsid w:val="00C378FC"/>
    <w:rsid w:val="00C468AE"/>
    <w:rsid w:val="00C54842"/>
    <w:rsid w:val="00C621BE"/>
    <w:rsid w:val="00C73B02"/>
    <w:rsid w:val="00C76CBB"/>
    <w:rsid w:val="00C77D57"/>
    <w:rsid w:val="00C943D0"/>
    <w:rsid w:val="00C94798"/>
    <w:rsid w:val="00CA0B6C"/>
    <w:rsid w:val="00CA43EE"/>
    <w:rsid w:val="00CB075F"/>
    <w:rsid w:val="00CB3737"/>
    <w:rsid w:val="00CB4C57"/>
    <w:rsid w:val="00CB69C6"/>
    <w:rsid w:val="00CC3044"/>
    <w:rsid w:val="00CC451E"/>
    <w:rsid w:val="00CC6598"/>
    <w:rsid w:val="00CD0F26"/>
    <w:rsid w:val="00CD5ABC"/>
    <w:rsid w:val="00CF41EE"/>
    <w:rsid w:val="00D00F7C"/>
    <w:rsid w:val="00D021D6"/>
    <w:rsid w:val="00D16024"/>
    <w:rsid w:val="00D17E60"/>
    <w:rsid w:val="00D252A8"/>
    <w:rsid w:val="00D30933"/>
    <w:rsid w:val="00D33A45"/>
    <w:rsid w:val="00D349D5"/>
    <w:rsid w:val="00D363F3"/>
    <w:rsid w:val="00D5332D"/>
    <w:rsid w:val="00D6239D"/>
    <w:rsid w:val="00D67376"/>
    <w:rsid w:val="00D73A51"/>
    <w:rsid w:val="00D87884"/>
    <w:rsid w:val="00D9033D"/>
    <w:rsid w:val="00DA0FB1"/>
    <w:rsid w:val="00DA1C7B"/>
    <w:rsid w:val="00DA37F0"/>
    <w:rsid w:val="00DA74B2"/>
    <w:rsid w:val="00DB0124"/>
    <w:rsid w:val="00DB1850"/>
    <w:rsid w:val="00DB3000"/>
    <w:rsid w:val="00DB315F"/>
    <w:rsid w:val="00DB5B07"/>
    <w:rsid w:val="00DC37A5"/>
    <w:rsid w:val="00DC37FB"/>
    <w:rsid w:val="00DC5E89"/>
    <w:rsid w:val="00DD068E"/>
    <w:rsid w:val="00DD5356"/>
    <w:rsid w:val="00DE6512"/>
    <w:rsid w:val="00DF2CFF"/>
    <w:rsid w:val="00DF2E03"/>
    <w:rsid w:val="00DF7A05"/>
    <w:rsid w:val="00E05BFE"/>
    <w:rsid w:val="00E10167"/>
    <w:rsid w:val="00E14824"/>
    <w:rsid w:val="00E234B8"/>
    <w:rsid w:val="00E23804"/>
    <w:rsid w:val="00E238BA"/>
    <w:rsid w:val="00E262F8"/>
    <w:rsid w:val="00E3757C"/>
    <w:rsid w:val="00E61041"/>
    <w:rsid w:val="00E84A1E"/>
    <w:rsid w:val="00E862E3"/>
    <w:rsid w:val="00EA6564"/>
    <w:rsid w:val="00EB2578"/>
    <w:rsid w:val="00EB60DD"/>
    <w:rsid w:val="00EC1C0D"/>
    <w:rsid w:val="00EC6D47"/>
    <w:rsid w:val="00EC75BB"/>
    <w:rsid w:val="00EF666A"/>
    <w:rsid w:val="00F07DB6"/>
    <w:rsid w:val="00F31A5F"/>
    <w:rsid w:val="00F31EE1"/>
    <w:rsid w:val="00F40B35"/>
    <w:rsid w:val="00F51267"/>
    <w:rsid w:val="00F5744B"/>
    <w:rsid w:val="00F626BC"/>
    <w:rsid w:val="00F636D7"/>
    <w:rsid w:val="00F657FF"/>
    <w:rsid w:val="00F67D7E"/>
    <w:rsid w:val="00F901A4"/>
    <w:rsid w:val="00FA58ED"/>
    <w:rsid w:val="00FB43AC"/>
    <w:rsid w:val="00FB5674"/>
    <w:rsid w:val="00FC3228"/>
    <w:rsid w:val="00FC71B9"/>
    <w:rsid w:val="00FD44F7"/>
    <w:rsid w:val="00FD67F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D5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BF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8976D6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8976D6"/>
    <w:rPr>
      <w:sz w:val="20"/>
      <w:szCs w:val="20"/>
    </w:rPr>
  </w:style>
  <w:style w:type="paragraph" w:styleId="Web">
    <w:name w:val="Normal (Web)"/>
    <w:basedOn w:val="a0"/>
    <w:uiPriority w:val="99"/>
    <w:unhideWhenUsed/>
    <w:rsid w:val="00197183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0"/>
    <w:uiPriority w:val="34"/>
    <w:qFormat/>
    <w:rsid w:val="00BD4C21"/>
    <w:pPr>
      <w:ind w:leftChars="200" w:left="480"/>
    </w:pPr>
  </w:style>
  <w:style w:type="paragraph" w:customStyle="1" w:styleId="a">
    <w:name w:val="段落１"/>
    <w:basedOn w:val="a0"/>
    <w:rsid w:val="002516A1"/>
    <w:pPr>
      <w:numPr>
        <w:numId w:val="9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character" w:styleId="ac">
    <w:name w:val="annotation reference"/>
    <w:basedOn w:val="a1"/>
    <w:uiPriority w:val="99"/>
    <w:semiHidden/>
    <w:unhideWhenUsed/>
    <w:rsid w:val="00E238BA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E238BA"/>
  </w:style>
  <w:style w:type="character" w:customStyle="1" w:styleId="ae">
    <w:name w:val="註解文字 字元"/>
    <w:basedOn w:val="a1"/>
    <w:link w:val="ad"/>
    <w:uiPriority w:val="99"/>
    <w:semiHidden/>
    <w:rsid w:val="00E238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38B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238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51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5636-0912-4A28-B01A-8213459D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丁靖紋</dc:creator>
  <cp:keywords/>
  <dc:description/>
  <cp:lastModifiedBy>范彥胤</cp:lastModifiedBy>
  <cp:revision>283</cp:revision>
  <cp:lastPrinted>2023-10-13T02:54:00Z</cp:lastPrinted>
  <dcterms:created xsi:type="dcterms:W3CDTF">2016-11-30T10:46:00Z</dcterms:created>
  <dcterms:modified xsi:type="dcterms:W3CDTF">2024-09-03T00:50:00Z</dcterms:modified>
</cp:coreProperties>
</file>