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597"/>
        <w:tblW w:w="5000" w:type="pct"/>
        <w:tblBorders>
          <w:top w:val="single" w:sz="12" w:space="0" w:color="BBBBBB"/>
          <w:bottom w:val="single" w:sz="12" w:space="0" w:color="BBBBBB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562"/>
        <w:gridCol w:w="1563"/>
        <w:gridCol w:w="567"/>
        <w:gridCol w:w="567"/>
        <w:gridCol w:w="1843"/>
        <w:gridCol w:w="2489"/>
      </w:tblGrid>
      <w:tr w:rsidR="00B9671D" w:rsidRPr="001B2644" w14:paraId="0645D420" w14:textId="77777777" w:rsidTr="00B9671D">
        <w:trPr>
          <w:trHeight w:val="525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AFB1" w14:textId="4C11E683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spacing w:val="15"/>
                <w:kern w:val="0"/>
                <w:sz w:val="22"/>
              </w:rPr>
              <w:t>11</w:t>
            </w:r>
            <w:r w:rsidR="00712636" w:rsidRPr="001B2644"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  <w:t>5</w:t>
            </w:r>
            <w:r w:rsidRPr="001B2644">
              <w:rPr>
                <w:rFonts w:ascii="標楷體" w:eastAsia="標楷體" w:hAnsi="標楷體" w:cs="新細明體" w:hint="eastAsia"/>
                <w:spacing w:val="15"/>
                <w:kern w:val="0"/>
                <w:sz w:val="22"/>
              </w:rPr>
              <w:t>年一般警察特考考試期程表</w:t>
            </w:r>
          </w:p>
        </w:tc>
      </w:tr>
      <w:tr w:rsidR="00B9671D" w:rsidRPr="001B2644" w14:paraId="665BAC32" w14:textId="77777777" w:rsidTr="00B9671D">
        <w:trPr>
          <w:trHeight w:val="325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734B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考試</w:t>
            </w:r>
          </w:p>
          <w:p w14:paraId="2D3EC968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名稱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675B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名額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0054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報名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4A11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考試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6D2" w14:textId="77777777" w:rsidR="00B9671D" w:rsidRPr="001B2644" w:rsidRDefault="00B9671D" w:rsidP="00B96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榜示(預定)</w:t>
            </w:r>
          </w:p>
        </w:tc>
      </w:tr>
      <w:tr w:rsidR="00B9671D" w:rsidRPr="001B2644" w14:paraId="3518FB3C" w14:textId="77777777" w:rsidTr="00B9671D">
        <w:trPr>
          <w:trHeight w:val="44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E60F" w14:textId="77777777" w:rsidR="00B9671D" w:rsidRPr="001B2644" w:rsidRDefault="00B9671D" w:rsidP="00B9671D">
            <w:pPr>
              <w:widowControl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BCDE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等別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6E4E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類別組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A87C" w14:textId="77777777" w:rsidR="00B9671D" w:rsidRPr="001B2644" w:rsidRDefault="00B9671D" w:rsidP="00B9671D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需用名額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8A84" w14:textId="77777777" w:rsidR="00B9671D" w:rsidRPr="001B2644" w:rsidRDefault="00B9671D" w:rsidP="00B9671D">
            <w:pPr>
              <w:widowControl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D240" w14:textId="77777777" w:rsidR="00B9671D" w:rsidRPr="001B2644" w:rsidRDefault="00B9671D" w:rsidP="00B9671D">
            <w:pPr>
              <w:widowControl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DB75" w14:textId="77777777" w:rsidR="00B9671D" w:rsidRPr="001B2644" w:rsidRDefault="00B9671D" w:rsidP="00B9671D">
            <w:pPr>
              <w:widowControl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</w:p>
        </w:tc>
      </w:tr>
      <w:tr w:rsidR="00B9671D" w:rsidRPr="001B2644" w14:paraId="021D751F" w14:textId="77777777" w:rsidTr="00B9671D">
        <w:trPr>
          <w:trHeight w:val="758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FD92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一般</w:t>
            </w:r>
          </w:p>
          <w:p w14:paraId="158E9C8A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警察</w:t>
            </w:r>
          </w:p>
          <w:p w14:paraId="1B180D16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特考</w:t>
            </w: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CC41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四等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8321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水上警察人員輪機組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2E3B" w14:textId="74C7717E" w:rsidR="00B9671D" w:rsidRPr="001B2644" w:rsidRDefault="001B2644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4B79" w14:textId="0B25A47A" w:rsidR="00B9671D" w:rsidRPr="001B2644" w:rsidRDefault="00712636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3</w:t>
            </w:r>
            <w:r w:rsidR="00B9671D"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/</w:t>
            </w:r>
            <w:r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10</w:t>
            </w:r>
          </w:p>
          <w:p w14:paraId="7DDB4A14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</w:pPr>
            <w:proofErr w:type="gramStart"/>
            <w:r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︱</w:t>
            </w:r>
            <w:proofErr w:type="gramEnd"/>
          </w:p>
          <w:p w14:paraId="60B5DB66" w14:textId="77727E35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3/1</w:t>
            </w:r>
            <w:r w:rsidR="00712636"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B4E4" w14:textId="34B8D6DA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第一試筆試6/1</w:t>
            </w:r>
            <w:r w:rsidR="00712636"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3</w:t>
            </w: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-6/1</w:t>
            </w:r>
            <w:r w:rsidR="00712636"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4</w:t>
            </w:r>
          </w:p>
          <w:p w14:paraId="385E6AB1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第二試體能測驗</w:t>
            </w:r>
          </w:p>
          <w:p w14:paraId="192FD64E" w14:textId="715C3331" w:rsidR="00B9671D" w:rsidRPr="001B2644" w:rsidRDefault="00712636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10</w:t>
            </w:r>
            <w:r w:rsidR="00B9671D"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/</w:t>
            </w:r>
            <w:r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9</w:t>
            </w:r>
            <w:r w:rsidR="00B9671D"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-10/1</w:t>
            </w:r>
            <w:r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2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252F" w14:textId="162FFF40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第一試8/1</w:t>
            </w:r>
            <w:r w:rsidR="00712636"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4</w:t>
            </w:r>
          </w:p>
          <w:p w14:paraId="53C8546A" w14:textId="77777777" w:rsidR="0093103B" w:rsidRPr="001B2644" w:rsidRDefault="0093103B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</w:pPr>
          </w:p>
          <w:p w14:paraId="475B4644" w14:textId="60B0A1E4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第二試10/2</w:t>
            </w:r>
            <w:r w:rsidR="00712636"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0</w:t>
            </w:r>
          </w:p>
          <w:p w14:paraId="13A37DCA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  <w:t xml:space="preserve"> </w:t>
            </w:r>
          </w:p>
        </w:tc>
      </w:tr>
      <w:tr w:rsidR="00B9671D" w:rsidRPr="001B2644" w14:paraId="7E77DE19" w14:textId="77777777" w:rsidTr="00B9671D">
        <w:trPr>
          <w:trHeight w:val="436"/>
        </w:trPr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2C55B" w14:textId="77777777" w:rsidR="00B9671D" w:rsidRPr="001B2644" w:rsidRDefault="00B9671D" w:rsidP="00B9671D">
            <w:pPr>
              <w:widowControl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</w:p>
        </w:tc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1C83" w14:textId="77777777" w:rsidR="00B9671D" w:rsidRPr="001B2644" w:rsidRDefault="00B9671D" w:rsidP="00B9671D">
            <w:pPr>
              <w:widowControl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A003" w14:textId="77777777" w:rsidR="00B9671D" w:rsidRPr="001B2644" w:rsidRDefault="00B9671D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 w:hint="eastAsia"/>
                <w:bCs/>
                <w:spacing w:val="15"/>
                <w:kern w:val="0"/>
                <w:sz w:val="22"/>
              </w:rPr>
              <w:t>水上警察人員航海組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6570" w14:textId="07C2B152" w:rsidR="00B9671D" w:rsidRPr="001B2644" w:rsidRDefault="001B2644" w:rsidP="00B9671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  <w:r w:rsidRPr="001B2644">
              <w:rPr>
                <w:rFonts w:ascii="標楷體" w:eastAsia="標楷體" w:hAnsi="標楷體" w:cs="新細明體"/>
                <w:bCs/>
                <w:spacing w:val="15"/>
                <w:kern w:val="0"/>
                <w:sz w:val="22"/>
              </w:rPr>
              <w:t>50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4511" w14:textId="77777777" w:rsidR="00B9671D" w:rsidRPr="001B2644" w:rsidRDefault="00B9671D" w:rsidP="00B9671D">
            <w:pPr>
              <w:widowControl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CAC" w14:textId="77777777" w:rsidR="00B9671D" w:rsidRPr="001B2644" w:rsidRDefault="00B9671D" w:rsidP="00B9671D">
            <w:pPr>
              <w:widowControl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F7FA" w14:textId="77777777" w:rsidR="00B9671D" w:rsidRPr="001B2644" w:rsidRDefault="00B9671D" w:rsidP="00B9671D">
            <w:pPr>
              <w:widowControl/>
              <w:rPr>
                <w:rFonts w:ascii="標楷體" w:eastAsia="標楷體" w:hAnsi="標楷體" w:cs="新細明體"/>
                <w:spacing w:val="15"/>
                <w:kern w:val="0"/>
                <w:sz w:val="22"/>
              </w:rPr>
            </w:pPr>
          </w:p>
        </w:tc>
      </w:tr>
    </w:tbl>
    <w:p w14:paraId="579072B2" w14:textId="77777777" w:rsidR="00204DF0" w:rsidRPr="001B2644" w:rsidRDefault="0093103B">
      <w:pPr>
        <w:rPr>
          <w:rFonts w:ascii="標楷體" w:eastAsia="標楷體" w:hAnsi="標楷體"/>
        </w:rPr>
      </w:pPr>
      <w:r w:rsidRPr="001B2644">
        <w:rPr>
          <w:rFonts w:ascii="標楷體" w:eastAsia="標楷體" w:hAnsi="標楷體" w:hint="eastAsia"/>
        </w:rPr>
        <w:t>備註：相關應考資訊仍以考選部公告為主。</w:t>
      </w:r>
    </w:p>
    <w:sectPr w:rsidR="00204DF0" w:rsidRPr="001B26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647C" w14:textId="77777777" w:rsidR="00384C8C" w:rsidRDefault="00384C8C" w:rsidP="00B9671D">
      <w:r>
        <w:separator/>
      </w:r>
    </w:p>
  </w:endnote>
  <w:endnote w:type="continuationSeparator" w:id="0">
    <w:p w14:paraId="5BC1E126" w14:textId="77777777" w:rsidR="00384C8C" w:rsidRDefault="00384C8C" w:rsidP="00B9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882B5" w14:textId="77777777" w:rsidR="00384C8C" w:rsidRDefault="00384C8C" w:rsidP="00B9671D">
      <w:r>
        <w:separator/>
      </w:r>
    </w:p>
  </w:footnote>
  <w:footnote w:type="continuationSeparator" w:id="0">
    <w:p w14:paraId="46BBF147" w14:textId="77777777" w:rsidR="00384C8C" w:rsidRDefault="00384C8C" w:rsidP="00B96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58"/>
    <w:rsid w:val="000925E8"/>
    <w:rsid w:val="001B2644"/>
    <w:rsid w:val="00384C8C"/>
    <w:rsid w:val="00443045"/>
    <w:rsid w:val="00672C1D"/>
    <w:rsid w:val="00712636"/>
    <w:rsid w:val="0093103B"/>
    <w:rsid w:val="00AA3875"/>
    <w:rsid w:val="00AE653A"/>
    <w:rsid w:val="00B9671D"/>
    <w:rsid w:val="00CD0858"/>
    <w:rsid w:val="00F2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B06E8"/>
  <w15:chartTrackingRefBased/>
  <w15:docId w15:val="{C68DCACD-AF85-44D6-9D3A-E88BB186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7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71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71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1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10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許凱菱</dc:creator>
  <cp:keywords/>
  <dc:description/>
  <cp:lastModifiedBy>許凱菱</cp:lastModifiedBy>
  <cp:revision>4</cp:revision>
  <cp:lastPrinted>2025-03-19T03:07:00Z</cp:lastPrinted>
  <dcterms:created xsi:type="dcterms:W3CDTF">2025-03-19T03:08:00Z</dcterms:created>
  <dcterms:modified xsi:type="dcterms:W3CDTF">2026-02-24T06:46:00Z</dcterms:modified>
</cp:coreProperties>
</file>