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625" w:rsidRPr="003977B4" w:rsidRDefault="001079A5" w:rsidP="003977B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079A5">
        <w:rPr>
          <w:rFonts w:ascii="標楷體" w:eastAsia="標楷體" w:hAnsi="標楷體" w:hint="eastAsia"/>
          <w:b/>
          <w:sz w:val="32"/>
          <w:szCs w:val="28"/>
        </w:rPr>
        <w:t>海洋委員會海</w:t>
      </w:r>
      <w:proofErr w:type="gramStart"/>
      <w:r w:rsidRPr="001079A5">
        <w:rPr>
          <w:rFonts w:ascii="標楷體" w:eastAsia="標楷體" w:hAnsi="標楷體" w:hint="eastAsia"/>
          <w:b/>
          <w:sz w:val="32"/>
          <w:szCs w:val="28"/>
        </w:rPr>
        <w:t>巡署暨所屬</w:t>
      </w:r>
      <w:proofErr w:type="gramEnd"/>
      <w:r w:rsidRPr="001079A5">
        <w:rPr>
          <w:rFonts w:ascii="標楷體" w:eastAsia="標楷體" w:hAnsi="標楷體" w:hint="eastAsia"/>
          <w:b/>
          <w:sz w:val="32"/>
          <w:szCs w:val="28"/>
        </w:rPr>
        <w:t>機關(構)11</w:t>
      </w:r>
      <w:r w:rsidR="00B22342">
        <w:rPr>
          <w:rFonts w:ascii="標楷體" w:eastAsia="標楷體" w:hAnsi="標楷體" w:hint="eastAsia"/>
          <w:b/>
          <w:sz w:val="32"/>
          <w:szCs w:val="28"/>
        </w:rPr>
        <w:t>2</w:t>
      </w:r>
      <w:r w:rsidRPr="001079A5">
        <w:rPr>
          <w:rFonts w:ascii="標楷體" w:eastAsia="標楷體" w:hAnsi="標楷體" w:hint="eastAsia"/>
          <w:b/>
          <w:sz w:val="32"/>
          <w:szCs w:val="28"/>
        </w:rPr>
        <w:t>年請託關說登錄件數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1673"/>
      </w:tblGrid>
      <w:tr w:rsidR="00781039" w:rsidRPr="003977B4" w:rsidTr="00046AF7">
        <w:tc>
          <w:tcPr>
            <w:tcW w:w="1672" w:type="dxa"/>
          </w:tcPr>
          <w:p w:rsidR="00781039" w:rsidRPr="003977B4" w:rsidRDefault="00781039" w:rsidP="00B223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77B4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B2234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</w:p>
        </w:tc>
        <w:tc>
          <w:tcPr>
            <w:tcW w:w="1672" w:type="dxa"/>
          </w:tcPr>
          <w:p w:rsidR="00781039" w:rsidRPr="003977B4" w:rsidRDefault="00781039" w:rsidP="00046A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77B4">
              <w:rPr>
                <w:rFonts w:ascii="標楷體" w:eastAsia="標楷體" w:hAnsi="標楷體"/>
                <w:sz w:val="28"/>
                <w:szCs w:val="28"/>
              </w:rPr>
              <w:t>第1季</w:t>
            </w:r>
          </w:p>
        </w:tc>
        <w:tc>
          <w:tcPr>
            <w:tcW w:w="1672" w:type="dxa"/>
          </w:tcPr>
          <w:p w:rsidR="00781039" w:rsidRPr="003977B4" w:rsidRDefault="00781039" w:rsidP="00046A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77B4">
              <w:rPr>
                <w:rFonts w:ascii="標楷體" w:eastAsia="標楷體" w:hAnsi="標楷體"/>
                <w:sz w:val="28"/>
                <w:szCs w:val="28"/>
              </w:rPr>
              <w:t>第2季</w:t>
            </w:r>
          </w:p>
        </w:tc>
        <w:tc>
          <w:tcPr>
            <w:tcW w:w="1673" w:type="dxa"/>
          </w:tcPr>
          <w:p w:rsidR="00781039" w:rsidRPr="003977B4" w:rsidRDefault="00781039" w:rsidP="00046A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77B4">
              <w:rPr>
                <w:rFonts w:ascii="標楷體" w:eastAsia="標楷體" w:hAnsi="標楷體"/>
                <w:sz w:val="28"/>
                <w:szCs w:val="28"/>
              </w:rPr>
              <w:t>第3季</w:t>
            </w:r>
          </w:p>
        </w:tc>
        <w:tc>
          <w:tcPr>
            <w:tcW w:w="1673" w:type="dxa"/>
          </w:tcPr>
          <w:p w:rsidR="00781039" w:rsidRPr="003977B4" w:rsidRDefault="00781039" w:rsidP="00046A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77B4">
              <w:rPr>
                <w:rFonts w:ascii="標楷體" w:eastAsia="標楷體" w:hAnsi="標楷體"/>
                <w:sz w:val="28"/>
                <w:szCs w:val="28"/>
              </w:rPr>
              <w:t>第4季</w:t>
            </w:r>
          </w:p>
        </w:tc>
      </w:tr>
      <w:tr w:rsidR="00781039" w:rsidRPr="003977B4" w:rsidTr="00046AF7">
        <w:tc>
          <w:tcPr>
            <w:tcW w:w="1672" w:type="dxa"/>
          </w:tcPr>
          <w:p w:rsidR="00781039" w:rsidRPr="003977B4" w:rsidRDefault="00781039" w:rsidP="00046A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77B4">
              <w:rPr>
                <w:rFonts w:ascii="標楷體" w:eastAsia="標楷體" w:hAnsi="標楷體"/>
                <w:sz w:val="28"/>
                <w:szCs w:val="28"/>
              </w:rPr>
              <w:t>件數</w:t>
            </w:r>
          </w:p>
        </w:tc>
        <w:tc>
          <w:tcPr>
            <w:tcW w:w="1672" w:type="dxa"/>
          </w:tcPr>
          <w:p w:rsidR="00781039" w:rsidRPr="003977B4" w:rsidRDefault="00B22342" w:rsidP="00046A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1672" w:type="dxa"/>
          </w:tcPr>
          <w:p w:rsidR="00781039" w:rsidRPr="003977B4" w:rsidRDefault="00781039" w:rsidP="00046A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</w:tcPr>
          <w:p w:rsidR="00781039" w:rsidRPr="003977B4" w:rsidRDefault="00781039" w:rsidP="00046A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</w:tcPr>
          <w:p w:rsidR="00781039" w:rsidRPr="003977B4" w:rsidRDefault="00781039" w:rsidP="00046A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1039" w:rsidRPr="003977B4" w:rsidTr="00046AF7">
        <w:tc>
          <w:tcPr>
            <w:tcW w:w="1672" w:type="dxa"/>
          </w:tcPr>
          <w:p w:rsidR="00781039" w:rsidRPr="003977B4" w:rsidRDefault="00781039" w:rsidP="00046A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類型</w:t>
            </w:r>
          </w:p>
        </w:tc>
        <w:tc>
          <w:tcPr>
            <w:tcW w:w="1672" w:type="dxa"/>
            <w:vAlign w:val="center"/>
          </w:tcPr>
          <w:p w:rsidR="00781039" w:rsidRPr="003D10FC" w:rsidRDefault="003D10FC" w:rsidP="00046A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10FC">
              <w:rPr>
                <w:rFonts w:ascii="標楷體" w:eastAsia="標楷體" w:hAnsi="標楷體" w:hint="eastAsia"/>
                <w:sz w:val="28"/>
                <w:szCs w:val="28"/>
              </w:rPr>
              <w:t>勤務相關</w:t>
            </w:r>
          </w:p>
        </w:tc>
        <w:tc>
          <w:tcPr>
            <w:tcW w:w="1672" w:type="dxa"/>
            <w:vAlign w:val="center"/>
          </w:tcPr>
          <w:p w:rsidR="00781039" w:rsidRPr="003D10FC" w:rsidRDefault="00781039" w:rsidP="00046A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</w:tcPr>
          <w:p w:rsidR="00781039" w:rsidRPr="003977B4" w:rsidRDefault="00781039" w:rsidP="00046A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</w:tcPr>
          <w:p w:rsidR="00781039" w:rsidRPr="003977B4" w:rsidRDefault="00781039" w:rsidP="00046A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D2DB8" w:rsidRPr="00CE23E9" w:rsidRDefault="00ED2DB8">
      <w:pPr>
        <w:rPr>
          <w:rFonts w:ascii="標楷體" w:eastAsia="標楷體" w:hAnsi="標楷體"/>
          <w:sz w:val="28"/>
          <w:szCs w:val="28"/>
        </w:rPr>
      </w:pPr>
    </w:p>
    <w:sectPr w:rsidR="00ED2DB8" w:rsidRPr="00CE23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3B5" w:rsidRDefault="00F823B5" w:rsidP="00467BAF">
      <w:r>
        <w:separator/>
      </w:r>
    </w:p>
  </w:endnote>
  <w:endnote w:type="continuationSeparator" w:id="0">
    <w:p w:rsidR="00F823B5" w:rsidRDefault="00F823B5" w:rsidP="004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3B5" w:rsidRDefault="00F823B5" w:rsidP="00467BAF">
      <w:r>
        <w:separator/>
      </w:r>
    </w:p>
  </w:footnote>
  <w:footnote w:type="continuationSeparator" w:id="0">
    <w:p w:rsidR="00F823B5" w:rsidRDefault="00F823B5" w:rsidP="00467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625"/>
    <w:rsid w:val="00012625"/>
    <w:rsid w:val="001079A5"/>
    <w:rsid w:val="001A03B5"/>
    <w:rsid w:val="003977B4"/>
    <w:rsid w:val="003D10FC"/>
    <w:rsid w:val="00467BAF"/>
    <w:rsid w:val="00491789"/>
    <w:rsid w:val="004B4ADB"/>
    <w:rsid w:val="004E36D5"/>
    <w:rsid w:val="00615F83"/>
    <w:rsid w:val="006B7E52"/>
    <w:rsid w:val="00781039"/>
    <w:rsid w:val="008B498B"/>
    <w:rsid w:val="00946479"/>
    <w:rsid w:val="00B22342"/>
    <w:rsid w:val="00CC4DE3"/>
    <w:rsid w:val="00CE23E9"/>
    <w:rsid w:val="00E81B3B"/>
    <w:rsid w:val="00ED2DB8"/>
    <w:rsid w:val="00F308A8"/>
    <w:rsid w:val="00F8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7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7BA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7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7BA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7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7BA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7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7B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黃侑賜</dc:creator>
  <cp:lastModifiedBy>蘇琬婷</cp:lastModifiedBy>
  <cp:revision>8</cp:revision>
  <cp:lastPrinted>2023-04-27T07:49:00Z</cp:lastPrinted>
  <dcterms:created xsi:type="dcterms:W3CDTF">2023-01-12T08:32:00Z</dcterms:created>
  <dcterms:modified xsi:type="dcterms:W3CDTF">2023-04-27T07:49:00Z</dcterms:modified>
</cp:coreProperties>
</file>