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B44A" w14:textId="2DAC9E7E" w:rsidR="003162BA" w:rsidRPr="00CF268D" w:rsidRDefault="00E442C4" w:rsidP="006D4696">
      <w:pPr>
        <w:spacing w:line="380" w:lineRule="exact"/>
        <w:rPr>
          <w:rFonts w:ascii="標楷體" w:eastAsia="標楷體" w:hAnsi="標楷體"/>
          <w:b/>
          <w:color w:val="FF0000"/>
          <w:sz w:val="36"/>
        </w:rPr>
      </w:pPr>
      <w:r>
        <w:rPr>
          <w:rFonts w:ascii="標楷體" w:eastAsia="標楷體" w:hAnsi="標楷體" w:hint="eastAsia"/>
          <w:b/>
          <w:sz w:val="36"/>
        </w:rPr>
        <w:t>海洋委員會海巡署</w:t>
      </w:r>
      <w:r w:rsidR="00E312E5">
        <w:rPr>
          <w:rFonts w:ascii="標楷體" w:eastAsia="標楷體" w:hAnsi="標楷體" w:hint="eastAsia"/>
          <w:b/>
          <w:sz w:val="36"/>
        </w:rPr>
        <w:t>後勤</w:t>
      </w:r>
      <w:r>
        <w:rPr>
          <w:rFonts w:ascii="標楷體" w:eastAsia="標楷體" w:hAnsi="標楷體" w:hint="eastAsia"/>
          <w:b/>
          <w:sz w:val="36"/>
        </w:rPr>
        <w:t>組</w:t>
      </w:r>
      <w:r w:rsidR="00D30D10">
        <w:rPr>
          <w:rFonts w:ascii="標楷體" w:eastAsia="標楷體" w:hAnsi="標楷體" w:hint="eastAsia"/>
          <w:b/>
          <w:sz w:val="36"/>
        </w:rPr>
        <w:t xml:space="preserve">   </w:t>
      </w:r>
      <w:r w:rsidR="00FA1BA6" w:rsidRPr="00633D4B">
        <w:rPr>
          <w:rFonts w:ascii="標楷體" w:eastAsia="標楷體" w:hAnsi="標楷體" w:hint="eastAsia"/>
          <w:b/>
          <w:sz w:val="36"/>
        </w:rPr>
        <w:t>保有</w:t>
      </w:r>
      <w:r w:rsidR="00FC1CF7" w:rsidRPr="00633D4B">
        <w:rPr>
          <w:rFonts w:ascii="標楷體" w:eastAsia="標楷體" w:hAnsi="標楷體" w:hint="eastAsia"/>
          <w:b/>
          <w:sz w:val="36"/>
        </w:rPr>
        <w:t>個人資料盤點清冊</w:t>
      </w:r>
      <w:r w:rsidR="00CF268D">
        <w:rPr>
          <w:rFonts w:ascii="標楷體" w:eastAsia="標楷體" w:hAnsi="標楷體" w:hint="eastAsia"/>
          <w:b/>
          <w:sz w:val="36"/>
        </w:rPr>
        <w:t xml:space="preserve">                        </w:t>
      </w:r>
      <w:r w:rsidR="00CF268D">
        <w:rPr>
          <w:rFonts w:ascii="標楷體" w:eastAsia="標楷體" w:hAnsi="標楷體" w:hint="eastAsia"/>
          <w:b/>
          <w:color w:val="FF0000"/>
          <w:sz w:val="36"/>
        </w:rPr>
        <w:t>11</w:t>
      </w:r>
      <w:r w:rsidR="00BB4F0C">
        <w:rPr>
          <w:rFonts w:ascii="標楷體" w:eastAsia="標楷體" w:hAnsi="標楷體" w:hint="eastAsia"/>
          <w:b/>
          <w:color w:val="FF0000"/>
          <w:sz w:val="36"/>
        </w:rPr>
        <w:t>3</w:t>
      </w:r>
      <w:r w:rsidR="00CF268D">
        <w:rPr>
          <w:rFonts w:ascii="標楷體" w:eastAsia="標楷體" w:hAnsi="標楷體" w:hint="eastAsia"/>
          <w:b/>
          <w:color w:val="FF0000"/>
          <w:sz w:val="36"/>
        </w:rPr>
        <w:t>.</w:t>
      </w:r>
      <w:r w:rsidR="00BB4F0C">
        <w:rPr>
          <w:rFonts w:ascii="標楷體" w:eastAsia="標楷體" w:hAnsi="標楷體" w:hint="eastAsia"/>
          <w:b/>
          <w:color w:val="FF0000"/>
          <w:sz w:val="36"/>
        </w:rPr>
        <w:t>12.2</w:t>
      </w:r>
    </w:p>
    <w:tbl>
      <w:tblPr>
        <w:tblStyle w:val="a3"/>
        <w:tblpPr w:leftFromText="180" w:rightFromText="180" w:horzAnchor="margin" w:tblpXSpec="center" w:tblpY="600"/>
        <w:tblW w:w="15594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1276"/>
        <w:gridCol w:w="1276"/>
        <w:gridCol w:w="1701"/>
        <w:gridCol w:w="1701"/>
        <w:gridCol w:w="1417"/>
        <w:gridCol w:w="1701"/>
        <w:gridCol w:w="1866"/>
        <w:gridCol w:w="1253"/>
        <w:gridCol w:w="1134"/>
      </w:tblGrid>
      <w:tr w:rsidR="001675D5" w:rsidRPr="00633D4B" w14:paraId="46206D82" w14:textId="77777777" w:rsidTr="00CF268D">
        <w:trPr>
          <w:trHeight w:val="1607"/>
        </w:trPr>
        <w:tc>
          <w:tcPr>
            <w:tcW w:w="567" w:type="dxa"/>
            <w:vAlign w:val="center"/>
          </w:tcPr>
          <w:p w14:paraId="0D536DE7" w14:textId="77777777" w:rsidR="001675D5" w:rsidRPr="00633D4B" w:rsidRDefault="001675D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993" w:type="dxa"/>
            <w:vAlign w:val="center"/>
          </w:tcPr>
          <w:p w14:paraId="54ABE380" w14:textId="77777777" w:rsidR="001675D5" w:rsidRPr="00633D4B" w:rsidRDefault="001675D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檔案</w:t>
            </w:r>
          </w:p>
          <w:p w14:paraId="61438242" w14:textId="77777777" w:rsidR="001675D5" w:rsidRPr="00633D4B" w:rsidRDefault="001675D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09" w:type="dxa"/>
            <w:vAlign w:val="center"/>
          </w:tcPr>
          <w:p w14:paraId="75E9193B" w14:textId="77777777" w:rsidR="001675D5" w:rsidRPr="00633D4B" w:rsidRDefault="001675D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檔案首次蒐集處理建檔日期</w:t>
            </w:r>
          </w:p>
        </w:tc>
        <w:tc>
          <w:tcPr>
            <w:tcW w:w="1276" w:type="dxa"/>
            <w:vAlign w:val="center"/>
          </w:tcPr>
          <w:p w14:paraId="0A79E4EC" w14:textId="77777777" w:rsidR="001675D5" w:rsidRPr="00633D4B" w:rsidRDefault="001675D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保有機關(單位)名稱</w:t>
            </w:r>
          </w:p>
        </w:tc>
        <w:tc>
          <w:tcPr>
            <w:tcW w:w="1276" w:type="dxa"/>
            <w:vAlign w:val="center"/>
          </w:tcPr>
          <w:p w14:paraId="014FE836" w14:textId="77777777" w:rsidR="001675D5" w:rsidRPr="00633D4B" w:rsidRDefault="001675D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檔案管理人及聯絡方式</w:t>
            </w:r>
          </w:p>
        </w:tc>
        <w:tc>
          <w:tcPr>
            <w:tcW w:w="1701" w:type="dxa"/>
            <w:vAlign w:val="center"/>
          </w:tcPr>
          <w:p w14:paraId="718C151D" w14:textId="77777777" w:rsidR="001675D5" w:rsidRPr="00633D4B" w:rsidRDefault="001675D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蒐集、處理之法源</w:t>
            </w:r>
          </w:p>
        </w:tc>
        <w:tc>
          <w:tcPr>
            <w:tcW w:w="1701" w:type="dxa"/>
            <w:vAlign w:val="center"/>
          </w:tcPr>
          <w:p w14:paraId="2612EDE7" w14:textId="77777777" w:rsidR="001675D5" w:rsidRPr="00633D4B" w:rsidRDefault="001675D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33D4B">
              <w:rPr>
                <w:rFonts w:ascii="標楷體" w:eastAsia="標楷體" w:hAnsi="標楷體" w:hint="eastAsia"/>
              </w:rPr>
              <w:t>個</w:t>
            </w:r>
            <w:proofErr w:type="gramEnd"/>
            <w:r w:rsidRPr="00633D4B">
              <w:rPr>
                <w:rFonts w:ascii="標楷體" w:eastAsia="標楷體" w:hAnsi="標楷體" w:hint="eastAsia"/>
              </w:rPr>
              <w:t>資蒐集、處理特定目的</w:t>
            </w:r>
          </w:p>
        </w:tc>
        <w:tc>
          <w:tcPr>
            <w:tcW w:w="1417" w:type="dxa"/>
            <w:vAlign w:val="center"/>
          </w:tcPr>
          <w:p w14:paraId="3F3D7961" w14:textId="77777777" w:rsidR="001675D5" w:rsidRPr="00633D4B" w:rsidRDefault="001675D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33D4B">
              <w:rPr>
                <w:rFonts w:ascii="標楷體" w:eastAsia="標楷體" w:hAnsi="標楷體" w:hint="eastAsia"/>
              </w:rPr>
              <w:t>個</w:t>
            </w:r>
            <w:proofErr w:type="gramEnd"/>
            <w:r w:rsidRPr="00633D4B">
              <w:rPr>
                <w:rFonts w:ascii="標楷體" w:eastAsia="標楷體" w:hAnsi="標楷體" w:hint="eastAsia"/>
              </w:rPr>
              <w:t>資</w:t>
            </w:r>
          </w:p>
          <w:p w14:paraId="34665C80" w14:textId="77777777" w:rsidR="001675D5" w:rsidRPr="00633D4B" w:rsidRDefault="001675D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701" w:type="dxa"/>
            <w:vAlign w:val="center"/>
          </w:tcPr>
          <w:p w14:paraId="55F7614E" w14:textId="77777777" w:rsidR="001675D5" w:rsidRPr="00633D4B" w:rsidRDefault="001675D5" w:rsidP="00CF268D">
            <w:pPr>
              <w:spacing w:line="300" w:lineRule="exact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利用之法源</w:t>
            </w:r>
          </w:p>
          <w:p w14:paraId="0E5CE021" w14:textId="77777777" w:rsidR="001675D5" w:rsidRPr="00633D4B" w:rsidRDefault="001675D5" w:rsidP="00CF268D">
            <w:pPr>
              <w:spacing w:line="300" w:lineRule="exact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(含特定目的外利用)</w:t>
            </w:r>
          </w:p>
        </w:tc>
        <w:tc>
          <w:tcPr>
            <w:tcW w:w="1866" w:type="dxa"/>
            <w:vAlign w:val="center"/>
          </w:tcPr>
          <w:p w14:paraId="1C0F0FF5" w14:textId="77777777" w:rsidR="001675D5" w:rsidRPr="001675D5" w:rsidRDefault="005F4D45" w:rsidP="00CF268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特定目的外利用，是否已將利用歷程做成紀</w:t>
            </w:r>
            <w:r w:rsidR="001675D5" w:rsidRPr="001675D5">
              <w:rPr>
                <w:rFonts w:ascii="標楷體" w:eastAsia="標楷體" w:hAnsi="標楷體" w:hint="eastAsia"/>
              </w:rPr>
              <w:t>錄</w:t>
            </w:r>
          </w:p>
        </w:tc>
        <w:tc>
          <w:tcPr>
            <w:tcW w:w="1253" w:type="dxa"/>
            <w:vAlign w:val="center"/>
          </w:tcPr>
          <w:p w14:paraId="08E3E5CD" w14:textId="77777777" w:rsidR="001675D5" w:rsidRPr="00633D4B" w:rsidRDefault="001675D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633D4B">
              <w:rPr>
                <w:rFonts w:ascii="標楷體" w:eastAsia="標楷體" w:hAnsi="標楷體" w:hint="eastAsia"/>
              </w:rPr>
              <w:t>個</w:t>
            </w:r>
            <w:proofErr w:type="gramEnd"/>
            <w:r w:rsidRPr="00633D4B">
              <w:rPr>
                <w:rFonts w:ascii="標楷體" w:eastAsia="標楷體" w:hAnsi="標楷體" w:hint="eastAsia"/>
              </w:rPr>
              <w:t>資檔案名稱等資訊是否依法完成公開</w:t>
            </w:r>
          </w:p>
        </w:tc>
        <w:tc>
          <w:tcPr>
            <w:tcW w:w="1134" w:type="dxa"/>
            <w:vAlign w:val="center"/>
          </w:tcPr>
          <w:p w14:paraId="29F39B00" w14:textId="77777777" w:rsidR="001675D5" w:rsidRPr="00633D4B" w:rsidRDefault="001675D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盤點</w:t>
            </w:r>
          </w:p>
          <w:p w14:paraId="018E2B51" w14:textId="77777777" w:rsidR="001675D5" w:rsidRPr="00633D4B" w:rsidRDefault="001675D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日期</w:t>
            </w:r>
          </w:p>
        </w:tc>
      </w:tr>
      <w:tr w:rsidR="00E312E5" w:rsidRPr="00633D4B" w14:paraId="6DCA7312" w14:textId="77777777" w:rsidTr="00CF268D">
        <w:trPr>
          <w:trHeight w:val="315"/>
        </w:trPr>
        <w:tc>
          <w:tcPr>
            <w:tcW w:w="567" w:type="dxa"/>
            <w:vAlign w:val="center"/>
          </w:tcPr>
          <w:p w14:paraId="6515FF13" w14:textId="77777777" w:rsidR="00E312E5" w:rsidRPr="00633D4B" w:rsidRDefault="00E312E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3" w:type="dxa"/>
            <w:vAlign w:val="center"/>
          </w:tcPr>
          <w:p w14:paraId="17E761F5" w14:textId="77777777" w:rsidR="00E312E5" w:rsidRPr="00633D4B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財物管理資訊系統</w:t>
            </w:r>
          </w:p>
        </w:tc>
        <w:tc>
          <w:tcPr>
            <w:tcW w:w="709" w:type="dxa"/>
            <w:vAlign w:val="center"/>
          </w:tcPr>
          <w:p w14:paraId="22A5B69E" w14:textId="77777777" w:rsidR="00E312E5" w:rsidRDefault="00E312E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</w:p>
          <w:p w14:paraId="4A5B913B" w14:textId="77777777" w:rsidR="00E312E5" w:rsidRDefault="00E312E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  <w:p w14:paraId="35DF695D" w14:textId="77777777" w:rsidR="00E312E5" w:rsidRPr="00633D4B" w:rsidRDefault="00E312E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vAlign w:val="center"/>
          </w:tcPr>
          <w:p w14:paraId="56D9E1F6" w14:textId="77777777" w:rsidR="00E312E5" w:rsidRPr="00633D4B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633D4B">
              <w:rPr>
                <w:rFonts w:ascii="標楷體" w:eastAsia="標楷體" w:hAnsi="標楷體" w:hint="eastAsia"/>
              </w:rPr>
              <w:t>本署</w:t>
            </w:r>
            <w:r>
              <w:rPr>
                <w:rFonts w:ascii="標楷體" w:eastAsia="標楷體" w:hAnsi="標楷體" w:hint="eastAsia"/>
              </w:rPr>
              <w:t>後勤</w:t>
            </w:r>
            <w:proofErr w:type="gramEnd"/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276" w:type="dxa"/>
            <w:vAlign w:val="center"/>
          </w:tcPr>
          <w:p w14:paraId="7FBE77A6" w14:textId="77777777" w:rsidR="00E312E5" w:rsidRPr="00633D4B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鄭群騰</w:t>
            </w:r>
            <w:proofErr w:type="gramEnd"/>
          </w:p>
          <w:p w14:paraId="490120FA" w14:textId="77777777" w:rsidR="00E312E5" w:rsidRPr="00633D4B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分機</w:t>
            </w:r>
            <w:r>
              <w:rPr>
                <w:rFonts w:ascii="標楷體" w:eastAsia="標楷體" w:hAnsi="標楷體" w:hint="eastAsia"/>
              </w:rPr>
              <w:t>266413</w:t>
            </w:r>
          </w:p>
        </w:tc>
        <w:tc>
          <w:tcPr>
            <w:tcW w:w="1701" w:type="dxa"/>
            <w:vAlign w:val="center"/>
          </w:tcPr>
          <w:p w14:paraId="4B5AF275" w14:textId="77777777" w:rsidR="00E312E5" w:rsidRPr="00633D4B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633D4B">
              <w:rPr>
                <w:rFonts w:ascii="標楷體" w:eastAsia="標楷體" w:hAnsi="標楷體" w:hint="eastAsia"/>
              </w:rPr>
              <w:t>個</w:t>
            </w:r>
            <w:proofErr w:type="gramEnd"/>
            <w:r w:rsidRPr="00633D4B">
              <w:rPr>
                <w:rFonts w:ascii="標楷體" w:eastAsia="標楷體" w:hAnsi="標楷體" w:hint="eastAsia"/>
              </w:rPr>
              <w:t>資法第15條第1款：執行法定職務必要範圍內</w:t>
            </w:r>
          </w:p>
          <w:p w14:paraId="7B1451F6" w14:textId="77777777" w:rsidR="00E312E5" w:rsidRPr="00633D4B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法定職務：</w:t>
            </w:r>
            <w:r>
              <w:rPr>
                <w:rFonts w:ascii="標楷體" w:eastAsia="標楷體" w:hAnsi="標楷體" w:hint="eastAsia"/>
              </w:rPr>
              <w:t>國有財產法第21條</w:t>
            </w:r>
          </w:p>
        </w:tc>
        <w:tc>
          <w:tcPr>
            <w:tcW w:w="1701" w:type="dxa"/>
            <w:vAlign w:val="center"/>
          </w:tcPr>
          <w:p w14:paraId="559933F1" w14:textId="77777777" w:rsidR="00E312E5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D2236">
              <w:rPr>
                <w:rFonts w:ascii="標楷體" w:eastAsia="標楷體" w:hAnsi="標楷體" w:hint="eastAsia"/>
              </w:rPr>
              <w:t>089海洋行政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716A7BD7" w14:textId="77777777" w:rsidR="00E312E5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094財產管理</w:t>
            </w:r>
          </w:p>
          <w:p w14:paraId="1D1DD866" w14:textId="77777777" w:rsidR="00E312E5" w:rsidRPr="00633D4B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D2236">
              <w:rPr>
                <w:rFonts w:ascii="標楷體" w:eastAsia="標楷體" w:hAnsi="標楷體" w:hint="eastAsia"/>
              </w:rPr>
              <w:t>171其他中央政府</w:t>
            </w:r>
            <w:r>
              <w:rPr>
                <w:rFonts w:ascii="標楷體" w:eastAsia="標楷體" w:hAnsi="標楷體" w:hint="eastAsia"/>
              </w:rPr>
              <w:t>機關暨所屬機關構內部單位管理、公共事務監督、行政協助及相關業務</w:t>
            </w:r>
          </w:p>
        </w:tc>
        <w:tc>
          <w:tcPr>
            <w:tcW w:w="1417" w:type="dxa"/>
            <w:vAlign w:val="center"/>
          </w:tcPr>
          <w:p w14:paraId="1D038D1C" w14:textId="77777777" w:rsidR="00E312E5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C001</w:t>
            </w:r>
          </w:p>
          <w:p w14:paraId="2C492CA9" w14:textId="77777777" w:rsidR="00E312E5" w:rsidRPr="00633D4B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626B9">
              <w:rPr>
                <w:rFonts w:ascii="標楷體" w:eastAsia="標楷體" w:hAnsi="標楷體" w:hint="eastAsia"/>
              </w:rPr>
              <w:t>辨識個人者：</w:t>
            </w:r>
          </w:p>
          <w:p w14:paraId="0E431FCC" w14:textId="77777777" w:rsidR="00E312E5" w:rsidRPr="00633D4B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姓名、職稱、</w:t>
            </w:r>
            <w:r>
              <w:rPr>
                <w:rFonts w:ascii="標楷體" w:eastAsia="標楷體" w:hAnsi="標楷體" w:hint="eastAsia"/>
              </w:rPr>
              <w:t>電話、電子郵件</w:t>
            </w:r>
          </w:p>
        </w:tc>
        <w:tc>
          <w:tcPr>
            <w:tcW w:w="1701" w:type="dxa"/>
            <w:vAlign w:val="center"/>
          </w:tcPr>
          <w:p w14:paraId="402784C4" w14:textId="77777777" w:rsidR="00E312E5" w:rsidRPr="00633D4B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633D4B">
              <w:rPr>
                <w:rFonts w:ascii="標楷體" w:eastAsia="標楷體" w:hAnsi="標楷體" w:hint="eastAsia"/>
              </w:rPr>
              <w:t>個</w:t>
            </w:r>
            <w:proofErr w:type="gramEnd"/>
            <w:r w:rsidRPr="00633D4B">
              <w:rPr>
                <w:rFonts w:ascii="標楷體" w:eastAsia="標楷體" w:hAnsi="標楷體" w:hint="eastAsia"/>
              </w:rPr>
              <w:t>資法第16條第1項前段：於執行法定職務必要範圍內為之，並與蒐集之特定目的相符。</w:t>
            </w:r>
          </w:p>
          <w:p w14:paraId="471D1AC2" w14:textId="77777777" w:rsidR="00E312E5" w:rsidRPr="00633D4B" w:rsidRDefault="00E312E5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無特定目的外利用。</w:t>
            </w:r>
          </w:p>
        </w:tc>
        <w:tc>
          <w:tcPr>
            <w:tcW w:w="1866" w:type="dxa"/>
            <w:vAlign w:val="center"/>
          </w:tcPr>
          <w:p w14:paraId="42987039" w14:textId="77777777" w:rsidR="00E312E5" w:rsidRDefault="00E312E5" w:rsidP="00CF268D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1675D5">
              <w:rPr>
                <w:rFonts w:ascii="標楷體" w:eastAsia="標楷體" w:hAnsi="標楷體" w:hint="eastAsia"/>
              </w:rPr>
              <w:t>無特定目的外利用</w:t>
            </w:r>
          </w:p>
          <w:p w14:paraId="6D161C30" w14:textId="77777777" w:rsidR="00E312E5" w:rsidRDefault="00E312E5" w:rsidP="00CF26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04444358" w14:textId="77777777" w:rsidR="00E312E5" w:rsidRPr="001675D5" w:rsidRDefault="00E312E5" w:rsidP="00CF268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53" w:type="dxa"/>
            <w:vAlign w:val="center"/>
          </w:tcPr>
          <w:p w14:paraId="49D83BA5" w14:textId="77777777" w:rsidR="00E312E5" w:rsidRPr="00633D4B" w:rsidRDefault="00E312E5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1134" w:type="dxa"/>
            <w:vAlign w:val="center"/>
          </w:tcPr>
          <w:p w14:paraId="0774F705" w14:textId="77777777" w:rsidR="00E312E5" w:rsidRDefault="00E312E5" w:rsidP="00CF268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F97D6E">
              <w:rPr>
                <w:rFonts w:ascii="標楷體" w:eastAsia="標楷體" w:hAnsi="標楷體" w:hint="eastAsia"/>
              </w:rPr>
              <w:t>3</w:t>
            </w:r>
            <w:r w:rsidR="002F4347">
              <w:rPr>
                <w:rFonts w:ascii="標楷體" w:eastAsia="標楷體" w:hAnsi="標楷體" w:hint="eastAsia"/>
              </w:rPr>
              <w:t>1</w:t>
            </w:r>
            <w:r w:rsidR="00F97D6E">
              <w:rPr>
                <w:rFonts w:ascii="標楷體" w:eastAsia="標楷體" w:hAnsi="標楷體"/>
              </w:rPr>
              <w:t>125</w:t>
            </w:r>
            <w:r>
              <w:rPr>
                <w:rFonts w:ascii="標楷體" w:eastAsia="標楷體" w:hAnsi="標楷體" w:hint="eastAsia"/>
              </w:rPr>
              <w:t>-</w:t>
            </w:r>
          </w:p>
          <w:p w14:paraId="2D3538A2" w14:textId="77777777" w:rsidR="00E312E5" w:rsidRPr="00633D4B" w:rsidRDefault="00E312E5" w:rsidP="00CF268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F97D6E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1</w:t>
            </w:r>
            <w:r w:rsidR="00A4275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="00A4275E">
              <w:rPr>
                <w:rFonts w:ascii="標楷體" w:eastAsia="標楷體" w:hAnsi="標楷體" w:hint="eastAsia"/>
              </w:rPr>
              <w:t>9</w:t>
            </w:r>
          </w:p>
        </w:tc>
      </w:tr>
      <w:tr w:rsidR="006F3A2E" w:rsidRPr="00633D4B" w14:paraId="2CE84E58" w14:textId="77777777" w:rsidTr="00CF268D">
        <w:trPr>
          <w:trHeight w:val="315"/>
        </w:trPr>
        <w:tc>
          <w:tcPr>
            <w:tcW w:w="567" w:type="dxa"/>
            <w:vAlign w:val="center"/>
          </w:tcPr>
          <w:p w14:paraId="0AAD59AD" w14:textId="77777777" w:rsidR="006F3A2E" w:rsidRDefault="006F3A2E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3" w:type="dxa"/>
            <w:vAlign w:val="center"/>
          </w:tcPr>
          <w:p w14:paraId="3755F71F" w14:textId="77777777" w:rsidR="006F3A2E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汽車駕駛人員職前訓練考核認證</w:t>
            </w:r>
          </w:p>
        </w:tc>
        <w:tc>
          <w:tcPr>
            <w:tcW w:w="709" w:type="dxa"/>
            <w:vAlign w:val="center"/>
          </w:tcPr>
          <w:p w14:paraId="77F63FB8" w14:textId="77777777" w:rsidR="006F3A2E" w:rsidRDefault="006F3A2E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  <w:p w14:paraId="3CF75F6B" w14:textId="77777777" w:rsidR="006F3A2E" w:rsidRDefault="006F3A2E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  <w:p w14:paraId="79146329" w14:textId="77777777" w:rsidR="006F3A2E" w:rsidRPr="00633D4B" w:rsidRDefault="006F3A2E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vAlign w:val="center"/>
          </w:tcPr>
          <w:p w14:paraId="1E2D0D30" w14:textId="77777777" w:rsidR="006F3A2E" w:rsidRPr="00633D4B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633D4B">
              <w:rPr>
                <w:rFonts w:ascii="標楷體" w:eastAsia="標楷體" w:hAnsi="標楷體" w:hint="eastAsia"/>
              </w:rPr>
              <w:t>本署</w:t>
            </w:r>
            <w:r>
              <w:rPr>
                <w:rFonts w:ascii="標楷體" w:eastAsia="標楷體" w:hAnsi="標楷體" w:hint="eastAsia"/>
              </w:rPr>
              <w:t>後勤</w:t>
            </w:r>
            <w:proofErr w:type="gramEnd"/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276" w:type="dxa"/>
            <w:vAlign w:val="center"/>
          </w:tcPr>
          <w:p w14:paraId="415FB67D" w14:textId="77777777" w:rsidR="006F3A2E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陳俊成</w:t>
            </w:r>
          </w:p>
          <w:p w14:paraId="0FE8C144" w14:textId="77777777" w:rsidR="006F3A2E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    機</w:t>
            </w:r>
          </w:p>
          <w:p w14:paraId="6F4AF7BC" w14:textId="77777777" w:rsidR="006F3A2E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266437</w:t>
            </w:r>
          </w:p>
        </w:tc>
        <w:tc>
          <w:tcPr>
            <w:tcW w:w="1701" w:type="dxa"/>
            <w:vAlign w:val="center"/>
          </w:tcPr>
          <w:p w14:paraId="2A0EE3AE" w14:textId="77777777" w:rsidR="006F3A2E" w:rsidRPr="00633D4B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633D4B">
              <w:rPr>
                <w:rFonts w:ascii="標楷體" w:eastAsia="標楷體" w:hAnsi="標楷體" w:hint="eastAsia"/>
              </w:rPr>
              <w:t>個</w:t>
            </w:r>
            <w:proofErr w:type="gramEnd"/>
            <w:r w:rsidRPr="00633D4B">
              <w:rPr>
                <w:rFonts w:ascii="標楷體" w:eastAsia="標楷體" w:hAnsi="標楷體" w:hint="eastAsia"/>
              </w:rPr>
              <w:t>資法第15條第1款：執行法定職務必要範圍內</w:t>
            </w:r>
          </w:p>
          <w:p w14:paraId="184151C5" w14:textId="77777777" w:rsidR="00EC3045" w:rsidRDefault="006F3A2E" w:rsidP="00CF26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法定職務：</w:t>
            </w:r>
            <w:r w:rsidR="00EC3045" w:rsidRPr="00EC3045">
              <w:rPr>
                <w:rFonts w:ascii="標楷體" w:eastAsia="標楷體" w:hAnsi="標楷體" w:hint="eastAsia"/>
              </w:rPr>
              <w:t>海洋委員會海巡</w:t>
            </w:r>
          </w:p>
          <w:p w14:paraId="1CEAB7F4" w14:textId="77777777" w:rsidR="006F3A2E" w:rsidRPr="00633D4B" w:rsidRDefault="00EC3045" w:rsidP="00CF268D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C3045">
              <w:rPr>
                <w:rFonts w:ascii="標楷體" w:eastAsia="標楷體" w:hAnsi="標楷體" w:hint="eastAsia"/>
              </w:rPr>
              <w:t>署處</w:t>
            </w:r>
            <w:proofErr w:type="gramStart"/>
            <w:r w:rsidRPr="00EC3045">
              <w:rPr>
                <w:rFonts w:ascii="標楷體" w:eastAsia="標楷體" w:hAnsi="標楷體" w:hint="eastAsia"/>
              </w:rPr>
              <w:t>務</w:t>
            </w:r>
            <w:proofErr w:type="gramEnd"/>
            <w:r w:rsidRPr="00EC3045">
              <w:rPr>
                <w:rFonts w:ascii="標楷體" w:eastAsia="標楷體" w:hAnsi="標楷體" w:hint="eastAsia"/>
              </w:rPr>
              <w:t>規程</w:t>
            </w:r>
            <w:r w:rsidR="006F3A2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8</w:t>
            </w:r>
            <w:r w:rsidR="006F3A2E">
              <w:rPr>
                <w:rFonts w:ascii="標楷體" w:eastAsia="標楷體" w:hAnsi="標楷體" w:hint="eastAsia"/>
              </w:rPr>
              <w:t>條</w:t>
            </w:r>
          </w:p>
        </w:tc>
        <w:tc>
          <w:tcPr>
            <w:tcW w:w="1701" w:type="dxa"/>
            <w:vAlign w:val="center"/>
          </w:tcPr>
          <w:p w14:paraId="739FC6C2" w14:textId="77777777" w:rsidR="006F3A2E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D2236">
              <w:rPr>
                <w:rFonts w:ascii="標楷體" w:eastAsia="標楷體" w:hAnsi="標楷體" w:hint="eastAsia"/>
              </w:rPr>
              <w:t>089海洋行政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5398E661" w14:textId="77777777" w:rsidR="006F3A2E" w:rsidRPr="00633D4B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D2236">
              <w:rPr>
                <w:rFonts w:ascii="標楷體" w:eastAsia="標楷體" w:hAnsi="標楷體" w:hint="eastAsia"/>
              </w:rPr>
              <w:t>171其他中央政府</w:t>
            </w:r>
            <w:r>
              <w:rPr>
                <w:rFonts w:ascii="標楷體" w:eastAsia="標楷體" w:hAnsi="標楷體" w:hint="eastAsia"/>
              </w:rPr>
              <w:t>機關暨所屬機關構內部單位管理、公共事務監督、行政協助及相關業務</w:t>
            </w:r>
          </w:p>
        </w:tc>
        <w:tc>
          <w:tcPr>
            <w:tcW w:w="1417" w:type="dxa"/>
            <w:vAlign w:val="center"/>
          </w:tcPr>
          <w:p w14:paraId="2BCAF247" w14:textId="77777777" w:rsidR="006F3A2E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C001</w:t>
            </w:r>
          </w:p>
          <w:p w14:paraId="23BD5BDF" w14:textId="77777777" w:rsidR="006F3A2E" w:rsidRPr="00633D4B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626B9">
              <w:rPr>
                <w:rFonts w:ascii="標楷體" w:eastAsia="標楷體" w:hAnsi="標楷體" w:hint="eastAsia"/>
              </w:rPr>
              <w:t>辨識個人者：</w:t>
            </w:r>
          </w:p>
          <w:p w14:paraId="327A37D4" w14:textId="77777777" w:rsidR="006F3A2E" w:rsidRPr="00633D4B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姓名、職稱、</w:t>
            </w:r>
            <w:r>
              <w:rPr>
                <w:rFonts w:ascii="標楷體" w:eastAsia="標楷體" w:hAnsi="標楷體" w:hint="eastAsia"/>
              </w:rPr>
              <w:t>電話、電子郵件</w:t>
            </w:r>
          </w:p>
        </w:tc>
        <w:tc>
          <w:tcPr>
            <w:tcW w:w="1701" w:type="dxa"/>
            <w:vAlign w:val="center"/>
          </w:tcPr>
          <w:p w14:paraId="15BC943D" w14:textId="77777777" w:rsidR="006F3A2E" w:rsidRPr="00633D4B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633D4B">
              <w:rPr>
                <w:rFonts w:ascii="標楷體" w:eastAsia="標楷體" w:hAnsi="標楷體" w:hint="eastAsia"/>
              </w:rPr>
              <w:t>個</w:t>
            </w:r>
            <w:proofErr w:type="gramEnd"/>
            <w:r w:rsidRPr="00633D4B">
              <w:rPr>
                <w:rFonts w:ascii="標楷體" w:eastAsia="標楷體" w:hAnsi="標楷體" w:hint="eastAsia"/>
              </w:rPr>
              <w:t>資法第16條第1項前段：於執行法定職務必要範圍內為之，並與蒐集之特定目的相符。</w:t>
            </w:r>
          </w:p>
          <w:p w14:paraId="7E8FA1ED" w14:textId="77777777" w:rsidR="006F3A2E" w:rsidRPr="00633D4B" w:rsidRDefault="006F3A2E" w:rsidP="00CF268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無特定目的外利用。</w:t>
            </w:r>
          </w:p>
        </w:tc>
        <w:tc>
          <w:tcPr>
            <w:tcW w:w="1866" w:type="dxa"/>
            <w:vAlign w:val="center"/>
          </w:tcPr>
          <w:p w14:paraId="67440305" w14:textId="77777777" w:rsidR="006F3A2E" w:rsidRDefault="006F3A2E" w:rsidP="00CF268D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1675D5">
              <w:rPr>
                <w:rFonts w:ascii="標楷體" w:eastAsia="標楷體" w:hAnsi="標楷體" w:hint="eastAsia"/>
              </w:rPr>
              <w:t>無特定目的外利用</w:t>
            </w:r>
          </w:p>
          <w:p w14:paraId="3734D5D2" w14:textId="77777777" w:rsidR="006F3A2E" w:rsidRDefault="006F3A2E" w:rsidP="00CF26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</w:p>
          <w:p w14:paraId="00FBAE90" w14:textId="77777777" w:rsidR="006F3A2E" w:rsidRPr="001675D5" w:rsidRDefault="006F3A2E" w:rsidP="00CF268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253" w:type="dxa"/>
            <w:vAlign w:val="center"/>
          </w:tcPr>
          <w:p w14:paraId="5264728C" w14:textId="77777777" w:rsidR="006F3A2E" w:rsidRPr="00633D4B" w:rsidRDefault="006F3A2E" w:rsidP="00CF268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33D4B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1134" w:type="dxa"/>
            <w:vAlign w:val="center"/>
          </w:tcPr>
          <w:p w14:paraId="728B5374" w14:textId="77777777" w:rsidR="006F3A2E" w:rsidRDefault="006F3A2E" w:rsidP="00CF268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1131</w:t>
            </w:r>
            <w:r>
              <w:rPr>
                <w:rFonts w:ascii="標楷體" w:eastAsia="標楷體" w:hAnsi="標楷體"/>
              </w:rPr>
              <w:t>125</w:t>
            </w:r>
            <w:r>
              <w:rPr>
                <w:rFonts w:ascii="標楷體" w:eastAsia="標楷體" w:hAnsi="標楷體" w:hint="eastAsia"/>
              </w:rPr>
              <w:t>-</w:t>
            </w:r>
          </w:p>
          <w:p w14:paraId="660D7257" w14:textId="77777777" w:rsidR="006F3A2E" w:rsidRPr="00633D4B" w:rsidRDefault="006F3A2E" w:rsidP="00CF268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1</w:t>
            </w:r>
            <w:r w:rsidR="00A4275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="00A4275E">
              <w:rPr>
                <w:rFonts w:ascii="標楷體" w:eastAsia="標楷體" w:hAnsi="標楷體" w:hint="eastAsia"/>
              </w:rPr>
              <w:t>9</w:t>
            </w:r>
          </w:p>
        </w:tc>
      </w:tr>
    </w:tbl>
    <w:p w14:paraId="559D2AA3" w14:textId="6A0F4D63" w:rsidR="00A16F19" w:rsidRPr="00A16F19" w:rsidRDefault="00A16F19" w:rsidP="00E312E5">
      <w:pPr>
        <w:pStyle w:val="a4"/>
        <w:numPr>
          <w:ilvl w:val="0"/>
          <w:numId w:val="1"/>
        </w:numPr>
        <w:spacing w:line="300" w:lineRule="exact"/>
        <w:ind w:leftChars="0" w:left="567" w:hanging="567"/>
        <w:rPr>
          <w:rFonts w:ascii="標楷體" w:eastAsia="標楷體" w:hAnsi="標楷體"/>
        </w:rPr>
      </w:pPr>
    </w:p>
    <w:sectPr w:rsidR="00A16F19" w:rsidRPr="00A16F19" w:rsidSect="0040085A">
      <w:pgSz w:w="16838" w:h="11906" w:orient="landscape"/>
      <w:pgMar w:top="851" w:right="1418" w:bottom="851" w:left="1418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34B5" w14:textId="77777777" w:rsidR="00A6231A" w:rsidRDefault="00A6231A" w:rsidP="005423D9">
      <w:r>
        <w:separator/>
      </w:r>
    </w:p>
  </w:endnote>
  <w:endnote w:type="continuationSeparator" w:id="0">
    <w:p w14:paraId="201F4860" w14:textId="77777777" w:rsidR="00A6231A" w:rsidRDefault="00A6231A" w:rsidP="0054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534B" w14:textId="77777777" w:rsidR="00A6231A" w:rsidRDefault="00A6231A" w:rsidP="005423D9">
      <w:r>
        <w:separator/>
      </w:r>
    </w:p>
  </w:footnote>
  <w:footnote w:type="continuationSeparator" w:id="0">
    <w:p w14:paraId="65C52D8C" w14:textId="77777777" w:rsidR="00A6231A" w:rsidRDefault="00A6231A" w:rsidP="0054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7D17"/>
    <w:multiLevelType w:val="hybridMultilevel"/>
    <w:tmpl w:val="787A43E6"/>
    <w:lvl w:ilvl="0" w:tplc="5D447112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D8531B"/>
    <w:multiLevelType w:val="hybridMultilevel"/>
    <w:tmpl w:val="D53883FA"/>
    <w:lvl w:ilvl="0" w:tplc="5D44711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BA1CF9"/>
    <w:multiLevelType w:val="hybridMultilevel"/>
    <w:tmpl w:val="423EC3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F7"/>
    <w:rsid w:val="000019EB"/>
    <w:rsid w:val="000057AF"/>
    <w:rsid w:val="00006228"/>
    <w:rsid w:val="000069C1"/>
    <w:rsid w:val="00007455"/>
    <w:rsid w:val="000200B2"/>
    <w:rsid w:val="0002358E"/>
    <w:rsid w:val="00023A36"/>
    <w:rsid w:val="00023C29"/>
    <w:rsid w:val="00023CA1"/>
    <w:rsid w:val="00024B81"/>
    <w:rsid w:val="00026240"/>
    <w:rsid w:val="00036E44"/>
    <w:rsid w:val="0004041B"/>
    <w:rsid w:val="00042EA4"/>
    <w:rsid w:val="0004353B"/>
    <w:rsid w:val="0004384E"/>
    <w:rsid w:val="00045D60"/>
    <w:rsid w:val="0005482E"/>
    <w:rsid w:val="00057CAF"/>
    <w:rsid w:val="00063058"/>
    <w:rsid w:val="000668F6"/>
    <w:rsid w:val="00071A28"/>
    <w:rsid w:val="00072B3D"/>
    <w:rsid w:val="000901F4"/>
    <w:rsid w:val="0009165A"/>
    <w:rsid w:val="000A08FC"/>
    <w:rsid w:val="000A57A8"/>
    <w:rsid w:val="000A782F"/>
    <w:rsid w:val="000D70F4"/>
    <w:rsid w:val="000E51CA"/>
    <w:rsid w:val="000F5263"/>
    <w:rsid w:val="00105324"/>
    <w:rsid w:val="00107E43"/>
    <w:rsid w:val="00116C85"/>
    <w:rsid w:val="001207F5"/>
    <w:rsid w:val="0012080C"/>
    <w:rsid w:val="0012363C"/>
    <w:rsid w:val="0013235B"/>
    <w:rsid w:val="00136B08"/>
    <w:rsid w:val="00156D6D"/>
    <w:rsid w:val="00165567"/>
    <w:rsid w:val="001675D5"/>
    <w:rsid w:val="00182190"/>
    <w:rsid w:val="001A12D5"/>
    <w:rsid w:val="001A3629"/>
    <w:rsid w:val="001B35A6"/>
    <w:rsid w:val="001B36A1"/>
    <w:rsid w:val="001C489B"/>
    <w:rsid w:val="001D0761"/>
    <w:rsid w:val="001D46A0"/>
    <w:rsid w:val="001E48EC"/>
    <w:rsid w:val="001F09E0"/>
    <w:rsid w:val="00200B3B"/>
    <w:rsid w:val="002036C0"/>
    <w:rsid w:val="002046A4"/>
    <w:rsid w:val="00211A3D"/>
    <w:rsid w:val="00215459"/>
    <w:rsid w:val="00226FCB"/>
    <w:rsid w:val="00232C9D"/>
    <w:rsid w:val="00242BCA"/>
    <w:rsid w:val="00243B48"/>
    <w:rsid w:val="002464B7"/>
    <w:rsid w:val="002517BA"/>
    <w:rsid w:val="00254E23"/>
    <w:rsid w:val="00274CD6"/>
    <w:rsid w:val="002768DF"/>
    <w:rsid w:val="002849B4"/>
    <w:rsid w:val="00285C4C"/>
    <w:rsid w:val="00290B86"/>
    <w:rsid w:val="0029238B"/>
    <w:rsid w:val="002A73BF"/>
    <w:rsid w:val="002B0CD5"/>
    <w:rsid w:val="002B6A26"/>
    <w:rsid w:val="002B7464"/>
    <w:rsid w:val="002C27D1"/>
    <w:rsid w:val="002C28A4"/>
    <w:rsid w:val="002C297A"/>
    <w:rsid w:val="002C4FC5"/>
    <w:rsid w:val="002C7D58"/>
    <w:rsid w:val="002D4CC9"/>
    <w:rsid w:val="002D5A2F"/>
    <w:rsid w:val="002E094E"/>
    <w:rsid w:val="002F4347"/>
    <w:rsid w:val="002F6875"/>
    <w:rsid w:val="003026DE"/>
    <w:rsid w:val="00305804"/>
    <w:rsid w:val="00311579"/>
    <w:rsid w:val="003162BA"/>
    <w:rsid w:val="00316A44"/>
    <w:rsid w:val="00330358"/>
    <w:rsid w:val="00346439"/>
    <w:rsid w:val="00351179"/>
    <w:rsid w:val="003558C5"/>
    <w:rsid w:val="003575EF"/>
    <w:rsid w:val="003603EB"/>
    <w:rsid w:val="00363DC7"/>
    <w:rsid w:val="00364746"/>
    <w:rsid w:val="003738B4"/>
    <w:rsid w:val="003829F8"/>
    <w:rsid w:val="00384360"/>
    <w:rsid w:val="003879E3"/>
    <w:rsid w:val="00396E43"/>
    <w:rsid w:val="003A278B"/>
    <w:rsid w:val="003A5BD6"/>
    <w:rsid w:val="003B249D"/>
    <w:rsid w:val="003B3EF0"/>
    <w:rsid w:val="003D517C"/>
    <w:rsid w:val="0040085A"/>
    <w:rsid w:val="00407649"/>
    <w:rsid w:val="00407AF2"/>
    <w:rsid w:val="00411C27"/>
    <w:rsid w:val="00413711"/>
    <w:rsid w:val="00421F9E"/>
    <w:rsid w:val="00423A45"/>
    <w:rsid w:val="004267D9"/>
    <w:rsid w:val="00437DE8"/>
    <w:rsid w:val="00451DF3"/>
    <w:rsid w:val="004551BA"/>
    <w:rsid w:val="0045647B"/>
    <w:rsid w:val="004616F9"/>
    <w:rsid w:val="00462320"/>
    <w:rsid w:val="004651C6"/>
    <w:rsid w:val="0046529A"/>
    <w:rsid w:val="0048058F"/>
    <w:rsid w:val="00491CD2"/>
    <w:rsid w:val="00494030"/>
    <w:rsid w:val="00496E28"/>
    <w:rsid w:val="004B354A"/>
    <w:rsid w:val="004B3ECF"/>
    <w:rsid w:val="004B7DDF"/>
    <w:rsid w:val="004C0036"/>
    <w:rsid w:val="004C30B1"/>
    <w:rsid w:val="004C44A0"/>
    <w:rsid w:val="004D1CD8"/>
    <w:rsid w:val="004D5A08"/>
    <w:rsid w:val="004E5424"/>
    <w:rsid w:val="004F332F"/>
    <w:rsid w:val="0050040F"/>
    <w:rsid w:val="00502461"/>
    <w:rsid w:val="0050607A"/>
    <w:rsid w:val="00516AA5"/>
    <w:rsid w:val="00524D27"/>
    <w:rsid w:val="00537751"/>
    <w:rsid w:val="00540941"/>
    <w:rsid w:val="005423D9"/>
    <w:rsid w:val="0054737B"/>
    <w:rsid w:val="005506BB"/>
    <w:rsid w:val="00552B0F"/>
    <w:rsid w:val="00555B35"/>
    <w:rsid w:val="00570197"/>
    <w:rsid w:val="00573264"/>
    <w:rsid w:val="00584C22"/>
    <w:rsid w:val="00591CB7"/>
    <w:rsid w:val="00593BC1"/>
    <w:rsid w:val="00593DCD"/>
    <w:rsid w:val="005D5358"/>
    <w:rsid w:val="005E29E3"/>
    <w:rsid w:val="005E4A8F"/>
    <w:rsid w:val="005F4D45"/>
    <w:rsid w:val="005F69C0"/>
    <w:rsid w:val="005F79EA"/>
    <w:rsid w:val="00605887"/>
    <w:rsid w:val="00612E42"/>
    <w:rsid w:val="006142B9"/>
    <w:rsid w:val="006148FB"/>
    <w:rsid w:val="00625E03"/>
    <w:rsid w:val="00633D4B"/>
    <w:rsid w:val="0064199F"/>
    <w:rsid w:val="00646172"/>
    <w:rsid w:val="006516A2"/>
    <w:rsid w:val="00654739"/>
    <w:rsid w:val="00661307"/>
    <w:rsid w:val="00662275"/>
    <w:rsid w:val="00662DA4"/>
    <w:rsid w:val="00665E4D"/>
    <w:rsid w:val="00672893"/>
    <w:rsid w:val="00673B60"/>
    <w:rsid w:val="006B68B4"/>
    <w:rsid w:val="006D422D"/>
    <w:rsid w:val="006D4696"/>
    <w:rsid w:val="006D6180"/>
    <w:rsid w:val="006D7AA8"/>
    <w:rsid w:val="006E5D53"/>
    <w:rsid w:val="006E79CA"/>
    <w:rsid w:val="006E7DB9"/>
    <w:rsid w:val="006F2DF7"/>
    <w:rsid w:val="006F3A2E"/>
    <w:rsid w:val="006F473C"/>
    <w:rsid w:val="006F5812"/>
    <w:rsid w:val="00701448"/>
    <w:rsid w:val="007107C8"/>
    <w:rsid w:val="007140D0"/>
    <w:rsid w:val="0072001B"/>
    <w:rsid w:val="00723D98"/>
    <w:rsid w:val="00735D1E"/>
    <w:rsid w:val="00745E3E"/>
    <w:rsid w:val="00751C4B"/>
    <w:rsid w:val="0075524F"/>
    <w:rsid w:val="00756F85"/>
    <w:rsid w:val="00757195"/>
    <w:rsid w:val="007702BE"/>
    <w:rsid w:val="00797D9A"/>
    <w:rsid w:val="007A6A5C"/>
    <w:rsid w:val="007B3593"/>
    <w:rsid w:val="007B418B"/>
    <w:rsid w:val="007C16F5"/>
    <w:rsid w:val="007C1EB9"/>
    <w:rsid w:val="007C5BA3"/>
    <w:rsid w:val="007C6D1B"/>
    <w:rsid w:val="007C6FB0"/>
    <w:rsid w:val="007D5986"/>
    <w:rsid w:val="007E3897"/>
    <w:rsid w:val="007E6063"/>
    <w:rsid w:val="007F3A55"/>
    <w:rsid w:val="007F40B8"/>
    <w:rsid w:val="007F580F"/>
    <w:rsid w:val="008112F8"/>
    <w:rsid w:val="0081653E"/>
    <w:rsid w:val="008229B9"/>
    <w:rsid w:val="00827E2B"/>
    <w:rsid w:val="00833217"/>
    <w:rsid w:val="00834C49"/>
    <w:rsid w:val="00835A91"/>
    <w:rsid w:val="008443A7"/>
    <w:rsid w:val="008457B3"/>
    <w:rsid w:val="00851BB4"/>
    <w:rsid w:val="00861D79"/>
    <w:rsid w:val="008621C4"/>
    <w:rsid w:val="00862832"/>
    <w:rsid w:val="008A5CF6"/>
    <w:rsid w:val="008B15A6"/>
    <w:rsid w:val="008B7B5D"/>
    <w:rsid w:val="008C0729"/>
    <w:rsid w:val="008D62A1"/>
    <w:rsid w:val="008E173D"/>
    <w:rsid w:val="008F0BF7"/>
    <w:rsid w:val="0090360B"/>
    <w:rsid w:val="009065ED"/>
    <w:rsid w:val="009125A6"/>
    <w:rsid w:val="00920EEC"/>
    <w:rsid w:val="009344A7"/>
    <w:rsid w:val="009418A4"/>
    <w:rsid w:val="009457E7"/>
    <w:rsid w:val="0095610D"/>
    <w:rsid w:val="00973D9B"/>
    <w:rsid w:val="00990526"/>
    <w:rsid w:val="009962EB"/>
    <w:rsid w:val="009A2145"/>
    <w:rsid w:val="009A69A3"/>
    <w:rsid w:val="009B2CFA"/>
    <w:rsid w:val="009C050E"/>
    <w:rsid w:val="009C618C"/>
    <w:rsid w:val="009E59F6"/>
    <w:rsid w:val="009E77A8"/>
    <w:rsid w:val="009F0220"/>
    <w:rsid w:val="009F0661"/>
    <w:rsid w:val="00A12943"/>
    <w:rsid w:val="00A16D5D"/>
    <w:rsid w:val="00A16F19"/>
    <w:rsid w:val="00A2141C"/>
    <w:rsid w:val="00A27161"/>
    <w:rsid w:val="00A35AE2"/>
    <w:rsid w:val="00A4275E"/>
    <w:rsid w:val="00A43FE1"/>
    <w:rsid w:val="00A4694C"/>
    <w:rsid w:val="00A529CA"/>
    <w:rsid w:val="00A579EB"/>
    <w:rsid w:val="00A6231A"/>
    <w:rsid w:val="00A62D74"/>
    <w:rsid w:val="00A6635B"/>
    <w:rsid w:val="00A70610"/>
    <w:rsid w:val="00A72BE8"/>
    <w:rsid w:val="00A74644"/>
    <w:rsid w:val="00A97729"/>
    <w:rsid w:val="00A97919"/>
    <w:rsid w:val="00AA3EF1"/>
    <w:rsid w:val="00AA4D53"/>
    <w:rsid w:val="00AD099D"/>
    <w:rsid w:val="00AD09E5"/>
    <w:rsid w:val="00AE576A"/>
    <w:rsid w:val="00AF027A"/>
    <w:rsid w:val="00AF6D00"/>
    <w:rsid w:val="00AF7656"/>
    <w:rsid w:val="00B01AEF"/>
    <w:rsid w:val="00B07EB5"/>
    <w:rsid w:val="00B14596"/>
    <w:rsid w:val="00B351E0"/>
    <w:rsid w:val="00B50203"/>
    <w:rsid w:val="00B518A9"/>
    <w:rsid w:val="00B52939"/>
    <w:rsid w:val="00B56F51"/>
    <w:rsid w:val="00B57345"/>
    <w:rsid w:val="00B64E2F"/>
    <w:rsid w:val="00B83F45"/>
    <w:rsid w:val="00B9423E"/>
    <w:rsid w:val="00BB4F0C"/>
    <w:rsid w:val="00BC6D45"/>
    <w:rsid w:val="00BD7EEF"/>
    <w:rsid w:val="00BE1663"/>
    <w:rsid w:val="00C00B21"/>
    <w:rsid w:val="00C0588D"/>
    <w:rsid w:val="00C07282"/>
    <w:rsid w:val="00C11404"/>
    <w:rsid w:val="00C1505D"/>
    <w:rsid w:val="00C20A4B"/>
    <w:rsid w:val="00C20C08"/>
    <w:rsid w:val="00C32544"/>
    <w:rsid w:val="00C330B1"/>
    <w:rsid w:val="00C34B8E"/>
    <w:rsid w:val="00C5092D"/>
    <w:rsid w:val="00C56226"/>
    <w:rsid w:val="00C5778D"/>
    <w:rsid w:val="00C7546E"/>
    <w:rsid w:val="00C83245"/>
    <w:rsid w:val="00C83AFA"/>
    <w:rsid w:val="00C97B85"/>
    <w:rsid w:val="00CA0ED1"/>
    <w:rsid w:val="00CA13BD"/>
    <w:rsid w:val="00CB2A7D"/>
    <w:rsid w:val="00CC1257"/>
    <w:rsid w:val="00CD22AA"/>
    <w:rsid w:val="00CF268D"/>
    <w:rsid w:val="00CF5A62"/>
    <w:rsid w:val="00D01789"/>
    <w:rsid w:val="00D01D4B"/>
    <w:rsid w:val="00D10C61"/>
    <w:rsid w:val="00D12B0A"/>
    <w:rsid w:val="00D30D10"/>
    <w:rsid w:val="00D41CE7"/>
    <w:rsid w:val="00D459CF"/>
    <w:rsid w:val="00D5001F"/>
    <w:rsid w:val="00D56426"/>
    <w:rsid w:val="00D643FA"/>
    <w:rsid w:val="00D80955"/>
    <w:rsid w:val="00D85C99"/>
    <w:rsid w:val="00D96327"/>
    <w:rsid w:val="00D97D48"/>
    <w:rsid w:val="00DB170A"/>
    <w:rsid w:val="00DC3BE4"/>
    <w:rsid w:val="00DC44CE"/>
    <w:rsid w:val="00DD00D1"/>
    <w:rsid w:val="00DF12BF"/>
    <w:rsid w:val="00E13AFE"/>
    <w:rsid w:val="00E17957"/>
    <w:rsid w:val="00E212B8"/>
    <w:rsid w:val="00E261A7"/>
    <w:rsid w:val="00E312E5"/>
    <w:rsid w:val="00E34792"/>
    <w:rsid w:val="00E3664F"/>
    <w:rsid w:val="00E442C4"/>
    <w:rsid w:val="00E56D96"/>
    <w:rsid w:val="00E716C3"/>
    <w:rsid w:val="00E72EEF"/>
    <w:rsid w:val="00E73067"/>
    <w:rsid w:val="00E76190"/>
    <w:rsid w:val="00EA008F"/>
    <w:rsid w:val="00EA094C"/>
    <w:rsid w:val="00EB6773"/>
    <w:rsid w:val="00EC3045"/>
    <w:rsid w:val="00EC375E"/>
    <w:rsid w:val="00ED53E7"/>
    <w:rsid w:val="00ED6941"/>
    <w:rsid w:val="00F05B78"/>
    <w:rsid w:val="00F12564"/>
    <w:rsid w:val="00F219CF"/>
    <w:rsid w:val="00F6222D"/>
    <w:rsid w:val="00F6660F"/>
    <w:rsid w:val="00F766A3"/>
    <w:rsid w:val="00F80F24"/>
    <w:rsid w:val="00F84C61"/>
    <w:rsid w:val="00F97D6E"/>
    <w:rsid w:val="00FA1BA6"/>
    <w:rsid w:val="00FA1C40"/>
    <w:rsid w:val="00FA6873"/>
    <w:rsid w:val="00FA7BBE"/>
    <w:rsid w:val="00FC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0088A"/>
  <w15:docId w15:val="{7BE81DA3-D0F9-442C-9CAE-5FDB01ED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1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3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3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1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1B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1E6E-2D8E-42EC-B54F-A808A5D1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陳正傑</dc:creator>
  <cp:lastModifiedBy>林育正</cp:lastModifiedBy>
  <cp:revision>3</cp:revision>
  <cp:lastPrinted>2022-11-25T07:05:00Z</cp:lastPrinted>
  <dcterms:created xsi:type="dcterms:W3CDTF">2025-09-23T03:14:00Z</dcterms:created>
  <dcterms:modified xsi:type="dcterms:W3CDTF">2025-09-23T05:35:00Z</dcterms:modified>
</cp:coreProperties>
</file>